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838D7" w14:textId="77777777" w:rsidR="00C674E3" w:rsidRPr="008F0D24" w:rsidRDefault="00C674E3" w:rsidP="00C67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F0D24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14:paraId="021967B3" w14:textId="77777777" w:rsidR="00C674E3" w:rsidRPr="008F0D24" w:rsidRDefault="00C674E3" w:rsidP="00C67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F0D24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23ABFE78" w14:textId="77777777" w:rsidR="00C674E3" w:rsidRPr="008F0D24" w:rsidRDefault="00C674E3" w:rsidP="00C67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F0D24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184DFD2B" w14:textId="77777777" w:rsidR="00C674E3" w:rsidRPr="008F0D24" w:rsidRDefault="00C674E3" w:rsidP="00C674E3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4"/>
          <w:szCs w:val="24"/>
        </w:rPr>
      </w:pPr>
    </w:p>
    <w:p w14:paraId="02F60E40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C674E3" w:rsidRPr="008F0D24" w14:paraId="32FBDF7F" w14:textId="77777777" w:rsidTr="00C674E3">
        <w:tc>
          <w:tcPr>
            <w:tcW w:w="5778" w:type="dxa"/>
          </w:tcPr>
          <w:p w14:paraId="348D667F" w14:textId="77777777" w:rsidR="00C674E3" w:rsidRPr="008F0D24" w:rsidRDefault="00C674E3" w:rsidP="00C6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14:paraId="2FA1E74A" w14:textId="77777777" w:rsidR="00C674E3" w:rsidRPr="008F0D24" w:rsidRDefault="00C674E3" w:rsidP="00C6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14:paraId="7132C17F" w14:textId="77777777" w:rsidR="00C674E3" w:rsidRPr="008F0D24" w:rsidRDefault="00C674E3" w:rsidP="00C6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>от «____» _________ 20____ г.</w:t>
            </w:r>
          </w:p>
          <w:p w14:paraId="43360725" w14:textId="77777777" w:rsidR="00C674E3" w:rsidRPr="008F0D24" w:rsidRDefault="00C674E3" w:rsidP="00C6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793" w:type="dxa"/>
          </w:tcPr>
          <w:p w14:paraId="0ABCE066" w14:textId="77777777" w:rsidR="00C674E3" w:rsidRPr="008F0D24" w:rsidRDefault="00C674E3" w:rsidP="00C6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14:paraId="0AF96740" w14:textId="77777777" w:rsidR="00C674E3" w:rsidRPr="008F0D24" w:rsidRDefault="00C674E3" w:rsidP="00C6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14:paraId="1CFAAC96" w14:textId="2768C849" w:rsidR="00C674E3" w:rsidRPr="008F0D24" w:rsidRDefault="00C674E3" w:rsidP="00C67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caps/>
                <w:sz w:val="24"/>
                <w:szCs w:val="24"/>
              </w:rPr>
              <w:t>________________</w:t>
            </w:r>
            <w:r w:rsidR="00F37475">
              <w:rPr>
                <w:rFonts w:ascii="Times New Roman" w:hAnsi="Times New Roman" w:cs="Times New Roman"/>
                <w:caps/>
                <w:sz w:val="24"/>
                <w:szCs w:val="24"/>
              </w:rPr>
              <w:t>С.В.</w:t>
            </w:r>
            <w:r w:rsidRPr="008F0D24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 xml:space="preserve">Казак </w:t>
            </w:r>
          </w:p>
          <w:p w14:paraId="57BBC205" w14:textId="77777777" w:rsidR="00C674E3" w:rsidRPr="008F0D24" w:rsidRDefault="00C674E3" w:rsidP="00C6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0F1740" w14:textId="77777777" w:rsidR="00C674E3" w:rsidRPr="008F0D24" w:rsidRDefault="00C674E3" w:rsidP="00C6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14:paraId="03B9DE89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0C9AE79E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2DB45491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7A1D130B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48707B11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1E2E0E93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67F1D73F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43DB6E6B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5427D33D" w14:textId="77777777" w:rsidR="00C674E3" w:rsidRPr="008F0D24" w:rsidRDefault="00C674E3" w:rsidP="00C674E3">
      <w:pPr>
        <w:rPr>
          <w:rFonts w:ascii="Times New Roman" w:hAnsi="Times New Roman" w:cs="Times New Roman"/>
          <w:sz w:val="24"/>
          <w:szCs w:val="24"/>
        </w:rPr>
      </w:pPr>
    </w:p>
    <w:p w14:paraId="16DFB93C" w14:textId="77777777" w:rsidR="00C674E3" w:rsidRPr="008F0D24" w:rsidRDefault="00C674E3" w:rsidP="00C67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F0D24">
        <w:rPr>
          <w:rFonts w:ascii="Times New Roman" w:hAnsi="Times New Roman" w:cs="Times New Roman"/>
          <w:b/>
          <w:caps/>
          <w:sz w:val="28"/>
          <w:szCs w:val="28"/>
        </w:rPr>
        <w:t>Рабочая  ПРОГРАММа УЧЕБНОЙ ДИСЦИПЛИНЫ</w:t>
      </w:r>
    </w:p>
    <w:p w14:paraId="1FD1DFC2" w14:textId="77777777" w:rsidR="00C674E3" w:rsidRPr="008F0D24" w:rsidRDefault="00C674E3" w:rsidP="00C674E3">
      <w:pPr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5181C85A" w14:textId="1E7625A0" w:rsidR="00C674E3" w:rsidRPr="00DC7A56" w:rsidRDefault="00C674E3" w:rsidP="00C674E3">
      <w:pPr>
        <w:spacing w:before="4"/>
        <w:jc w:val="center"/>
        <w:rPr>
          <w:rFonts w:ascii="Times New Roman" w:hAnsi="Times New Roman" w:cs="Times New Roman"/>
          <w:b/>
          <w:iCs/>
          <w:noProof/>
          <w:sz w:val="28"/>
          <w:szCs w:val="28"/>
          <w:lang w:val="uk-UA" w:eastAsia="ru-RU"/>
        </w:rPr>
      </w:pPr>
      <w:r w:rsidRPr="00DC7A56">
        <w:rPr>
          <w:rFonts w:ascii="Times New Roman" w:hAnsi="Times New Roman" w:cs="Times New Roman"/>
          <w:b/>
          <w:iCs/>
          <w:noProof/>
          <w:sz w:val="28"/>
          <w:szCs w:val="28"/>
          <w:lang w:val="uk-UA" w:eastAsia="ru-RU"/>
        </w:rPr>
        <w:t>ОУД</w:t>
      </w:r>
      <w:r w:rsidR="00DC7A56">
        <w:rPr>
          <w:rFonts w:ascii="Times New Roman" w:hAnsi="Times New Roman" w:cs="Times New Roman"/>
          <w:b/>
          <w:iCs/>
          <w:noProof/>
          <w:sz w:val="28"/>
          <w:szCs w:val="28"/>
          <w:lang w:val="uk-UA" w:eastAsia="ru-RU"/>
        </w:rPr>
        <w:t xml:space="preserve"> </w:t>
      </w:r>
      <w:r w:rsidRPr="00DC7A56">
        <w:rPr>
          <w:rFonts w:ascii="Times New Roman" w:hAnsi="Times New Roman" w:cs="Times New Roman"/>
          <w:b/>
          <w:iCs/>
          <w:noProof/>
          <w:sz w:val="28"/>
          <w:szCs w:val="28"/>
          <w:lang w:val="uk-UA" w:eastAsia="ru-RU"/>
        </w:rPr>
        <w:t>1</w:t>
      </w:r>
      <w:r w:rsidR="003C08CE" w:rsidRPr="00DC7A56">
        <w:rPr>
          <w:rFonts w:ascii="Times New Roman" w:hAnsi="Times New Roman" w:cs="Times New Roman"/>
          <w:b/>
          <w:iCs/>
          <w:noProof/>
          <w:sz w:val="28"/>
          <w:szCs w:val="28"/>
          <w:lang w:val="uk-UA" w:eastAsia="ru-RU"/>
        </w:rPr>
        <w:t>1</w:t>
      </w:r>
      <w:r w:rsidR="00DC7A56">
        <w:rPr>
          <w:rFonts w:ascii="Times New Roman" w:hAnsi="Times New Roman" w:cs="Times New Roman"/>
          <w:b/>
          <w:iCs/>
          <w:noProof/>
          <w:sz w:val="28"/>
          <w:szCs w:val="28"/>
          <w:lang w:val="uk-UA" w:eastAsia="ru-RU"/>
        </w:rPr>
        <w:t>.</w:t>
      </w:r>
      <w:r w:rsidRPr="00DC7A56">
        <w:rPr>
          <w:rFonts w:ascii="Times New Roman" w:hAnsi="Times New Roman" w:cs="Times New Roman"/>
          <w:b/>
          <w:iCs/>
          <w:noProof/>
          <w:sz w:val="28"/>
          <w:szCs w:val="28"/>
          <w:lang w:eastAsia="ru-RU"/>
        </w:rPr>
        <w:t xml:space="preserve">  Физика  </w:t>
      </w:r>
    </w:p>
    <w:p w14:paraId="7AF00B58" w14:textId="77777777" w:rsidR="00C674E3" w:rsidRPr="00C674E3" w:rsidRDefault="00C674E3" w:rsidP="00C674E3">
      <w:pPr>
        <w:spacing w:before="4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65F02953" w14:textId="77777777" w:rsidR="00C674E3" w:rsidRPr="00C674E3" w:rsidRDefault="00C674E3" w:rsidP="00C674E3">
      <w:pPr>
        <w:spacing w:before="4"/>
        <w:jc w:val="center"/>
        <w:rPr>
          <w:rFonts w:ascii="Times New Roman" w:hAnsi="Times New Roman" w:cs="Times New Roman"/>
          <w:b/>
          <w:i/>
          <w:noProof/>
          <w:sz w:val="28"/>
          <w:szCs w:val="28"/>
          <w:vertAlign w:val="superscript"/>
          <w:lang w:eastAsia="ru-RU"/>
        </w:rPr>
      </w:pPr>
    </w:p>
    <w:p w14:paraId="496E46D1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269FAED2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57028189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1630370B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52BC6568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208B1A67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1380B02C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4AF337CA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6FB015E0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514415E1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3C083AF8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22CB1AF4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64D5DAD4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7B38EF33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523D5EDA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176CBD9F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41B329DE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115A10D4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47444D10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224D338F" w14:textId="77777777" w:rsidR="00C674E3" w:rsidRPr="008F0D24" w:rsidRDefault="00C674E3" w:rsidP="00C674E3">
      <w:pPr>
        <w:rPr>
          <w:rFonts w:ascii="Times New Roman" w:hAnsi="Times New Roman" w:cs="Times New Roman"/>
          <w:i/>
          <w:sz w:val="24"/>
          <w:szCs w:val="24"/>
        </w:rPr>
      </w:pPr>
    </w:p>
    <w:p w14:paraId="06BFB923" w14:textId="77777777" w:rsidR="00C674E3" w:rsidRPr="008F0D24" w:rsidRDefault="00C674E3" w:rsidP="00C674E3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042E326F" w14:textId="77777777" w:rsidR="00C674E3" w:rsidRPr="008F0D24" w:rsidRDefault="00C674E3" w:rsidP="00C674E3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7B518112" w14:textId="77777777" w:rsidR="00C674E3" w:rsidRPr="008F0D24" w:rsidRDefault="00C674E3" w:rsidP="00C674E3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00D18AF3" w14:textId="77777777" w:rsidR="00C674E3" w:rsidRDefault="00C674E3" w:rsidP="00C674E3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01CC460D" w14:textId="77777777" w:rsidR="00D91E3D" w:rsidRPr="008F0D24" w:rsidRDefault="00D91E3D" w:rsidP="00C674E3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14A815ED" w14:textId="77777777" w:rsidR="00C674E3" w:rsidRPr="008F0D24" w:rsidRDefault="00C674E3" w:rsidP="00C674E3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0F5DE2BA" w14:textId="77777777" w:rsidR="00C674E3" w:rsidRPr="008F0D24" w:rsidRDefault="00C674E3" w:rsidP="00C674E3">
      <w:pPr>
        <w:spacing w:before="8"/>
        <w:rPr>
          <w:rFonts w:ascii="Times New Roman" w:hAnsi="Times New Roman" w:cs="Times New Roman"/>
          <w:b/>
          <w:sz w:val="24"/>
          <w:szCs w:val="24"/>
        </w:rPr>
      </w:pPr>
    </w:p>
    <w:p w14:paraId="1FCFB88D" w14:textId="77777777" w:rsidR="00C674E3" w:rsidRDefault="00C674E3" w:rsidP="00C674E3">
      <w:pPr>
        <w:pStyle w:val="af"/>
        <w:ind w:left="615" w:right="523"/>
        <w:jc w:val="center"/>
        <w:rPr>
          <w:rFonts w:ascii="Times New Roman" w:hAnsi="Times New Roman" w:cs="Times New Roman"/>
          <w:b/>
        </w:rPr>
      </w:pPr>
      <w:r w:rsidRPr="00C674E3">
        <w:rPr>
          <w:rFonts w:ascii="Times New Roman" w:hAnsi="Times New Roman" w:cs="Times New Roman"/>
          <w:b/>
        </w:rPr>
        <w:t>2023</w:t>
      </w:r>
    </w:p>
    <w:p w14:paraId="7EE7B32D" w14:textId="77777777" w:rsidR="00017061" w:rsidRDefault="00017061" w:rsidP="00C674E3">
      <w:pPr>
        <w:pStyle w:val="af"/>
        <w:ind w:left="615" w:right="523"/>
        <w:jc w:val="center"/>
        <w:rPr>
          <w:rFonts w:ascii="Times New Roman" w:hAnsi="Times New Roman" w:cs="Times New Roman"/>
          <w:b/>
        </w:rPr>
      </w:pPr>
    </w:p>
    <w:p w14:paraId="19D1C584" w14:textId="77777777" w:rsidR="00017061" w:rsidRPr="00C674E3" w:rsidRDefault="00017061" w:rsidP="00C674E3">
      <w:pPr>
        <w:pStyle w:val="af"/>
        <w:ind w:left="615" w:right="523"/>
        <w:jc w:val="center"/>
        <w:rPr>
          <w:rFonts w:ascii="Times New Roman" w:hAnsi="Times New Roman" w:cs="Times New Roman"/>
          <w:b/>
        </w:rPr>
        <w:sectPr w:rsidR="00017061" w:rsidRPr="00C674E3" w:rsidSect="00C674E3">
          <w:type w:val="continuous"/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1F931413" w14:textId="77777777" w:rsidR="00D91E3D" w:rsidRPr="00D91E3D" w:rsidRDefault="00D91E3D" w:rsidP="00C46DB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lastRenderedPageBreak/>
        <w:t>Рабочая про</w:t>
      </w:r>
      <w:r>
        <w:rPr>
          <w:rFonts w:ascii="Times New Roman" w:hAnsi="Times New Roman" w:cs="Times New Roman"/>
          <w:sz w:val="24"/>
          <w:szCs w:val="24"/>
        </w:rPr>
        <w:t>грамма учебной дисциплины ОУД.11Физика</w:t>
      </w:r>
      <w:r w:rsidRPr="00D91E3D">
        <w:rPr>
          <w:rFonts w:ascii="Times New Roman" w:hAnsi="Times New Roman" w:cs="Times New Roman"/>
          <w:sz w:val="24"/>
          <w:szCs w:val="24"/>
        </w:rPr>
        <w:t xml:space="preserve"> разработана на основании: </w:t>
      </w:r>
    </w:p>
    <w:p w14:paraId="6875DC70" w14:textId="77777777" w:rsidR="00D91E3D" w:rsidRPr="00D91E3D" w:rsidRDefault="00D91E3D" w:rsidP="00C46DB2">
      <w:pPr>
        <w:pStyle w:val="af7"/>
        <w:numPr>
          <w:ilvl w:val="0"/>
          <w:numId w:val="17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413, </w:t>
      </w:r>
    </w:p>
    <w:p w14:paraId="0C96B618" w14:textId="77777777" w:rsidR="00D91E3D" w:rsidRPr="00D91E3D" w:rsidRDefault="00D91E3D" w:rsidP="00C46DB2">
      <w:pPr>
        <w:pStyle w:val="af7"/>
        <w:numPr>
          <w:ilvl w:val="0"/>
          <w:numId w:val="17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 xml:space="preserve">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0CD45E6F" w14:textId="77777777" w:rsidR="00D91E3D" w:rsidRPr="00905D95" w:rsidRDefault="00D91E3D" w:rsidP="00C46DB2">
      <w:pPr>
        <w:pStyle w:val="af7"/>
        <w:numPr>
          <w:ilvl w:val="0"/>
          <w:numId w:val="17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 xml:space="preserve">Приказ от 23.11.2022 №1014 «Об утверждении Федеральной образовательной </w:t>
      </w:r>
      <w:r w:rsidRPr="00905D95">
        <w:rPr>
          <w:rFonts w:ascii="Times New Roman" w:hAnsi="Times New Roman" w:cs="Times New Roman"/>
          <w:sz w:val="24"/>
          <w:szCs w:val="24"/>
        </w:rPr>
        <w:t xml:space="preserve">программы среднего общего образования» (ФОП СОО), </w:t>
      </w:r>
    </w:p>
    <w:p w14:paraId="4A378624" w14:textId="77777777" w:rsidR="007512D6" w:rsidRPr="00905D95" w:rsidRDefault="007512D6" w:rsidP="00C46DB2">
      <w:pPr>
        <w:pStyle w:val="af7"/>
        <w:numPr>
          <w:ilvl w:val="0"/>
          <w:numId w:val="17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905D95">
        <w:rPr>
          <w:rFonts w:ascii="Times New Roman" w:hAnsi="Times New Roman" w:cs="Times New Roman"/>
          <w:sz w:val="24"/>
          <w:szCs w:val="24"/>
        </w:rPr>
        <w:t xml:space="preserve">Приказ Минобрнауки России от 09.12.2016 N 1580 (ред. от 01.09.2022) </w:t>
      </w:r>
      <w:r w:rsidR="00834A92" w:rsidRPr="00905D95">
        <w:rPr>
          <w:rFonts w:ascii="Times New Roman" w:hAnsi="Times New Roman" w:cs="Times New Roman"/>
          <w:sz w:val="24"/>
          <w:szCs w:val="24"/>
        </w:rPr>
        <w:t>«</w:t>
      </w:r>
      <w:r w:rsidRPr="00905D95">
        <w:rPr>
          <w:rFonts w:ascii="Times New Roman" w:hAnsi="Times New Roman" w:cs="Times New Roman"/>
          <w:sz w:val="24"/>
          <w:szCs w:val="24"/>
        </w:rPr>
        <w:t xml:space="preserve">Об утверждении федерального государственного образовательного стандарта среднего профессионального образования </w:t>
      </w:r>
      <w:r w:rsidRPr="003C08CE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905D95" w:rsidRPr="003C08CE">
        <w:rPr>
          <w:rFonts w:ascii="Times New Roman" w:hAnsi="Times New Roman" w:cs="Times New Roman"/>
          <w:sz w:val="24"/>
          <w:szCs w:val="24"/>
        </w:rPr>
        <w:t>21.02.19 Землеустройство</w:t>
      </w:r>
    </w:p>
    <w:p w14:paraId="4F21E74C" w14:textId="77777777" w:rsidR="00D91E3D" w:rsidRPr="00D91E3D" w:rsidRDefault="00D91E3D" w:rsidP="00C46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05D95">
        <w:rPr>
          <w:rFonts w:ascii="Times New Roman" w:hAnsi="Times New Roman" w:cs="Times New Roman"/>
          <w:sz w:val="24"/>
          <w:szCs w:val="24"/>
        </w:rPr>
        <w:t>с учетом:</w:t>
      </w:r>
    </w:p>
    <w:p w14:paraId="62B32EBE" w14:textId="77777777" w:rsidR="00D91E3D" w:rsidRPr="00D91E3D" w:rsidRDefault="00D91E3D" w:rsidP="00C46DB2">
      <w:pPr>
        <w:pStyle w:val="af7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>примерной рабочей программы общеобразовательной дисциплины «</w:t>
      </w:r>
      <w:r w:rsidR="00834A92">
        <w:rPr>
          <w:rFonts w:ascii="Times New Roman" w:hAnsi="Times New Roman" w:cs="Times New Roman"/>
          <w:sz w:val="24"/>
          <w:szCs w:val="24"/>
        </w:rPr>
        <w:t>Физика</w:t>
      </w:r>
      <w:r w:rsidRPr="00D91E3D">
        <w:rPr>
          <w:rFonts w:ascii="Times New Roman" w:hAnsi="Times New Roman" w:cs="Times New Roman"/>
          <w:sz w:val="24"/>
          <w:szCs w:val="24"/>
        </w:rPr>
        <w:t>»  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14:paraId="0F150A97" w14:textId="77777777" w:rsidR="00D91E3D" w:rsidRPr="00D91E3D" w:rsidRDefault="00D91E3D" w:rsidP="00C46DB2">
      <w:pPr>
        <w:pStyle w:val="af7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>методики преподавания общеобразовательной дисциплины «</w:t>
      </w:r>
      <w:r w:rsidR="00834A92">
        <w:rPr>
          <w:rFonts w:ascii="Times New Roman" w:hAnsi="Times New Roman" w:cs="Times New Roman"/>
          <w:sz w:val="24"/>
          <w:szCs w:val="24"/>
        </w:rPr>
        <w:t>Физика</w:t>
      </w:r>
      <w:r w:rsidRPr="00D91E3D">
        <w:rPr>
          <w:rFonts w:ascii="Times New Roman" w:hAnsi="Times New Roman" w:cs="Times New Roman"/>
          <w:sz w:val="24"/>
          <w:szCs w:val="24"/>
        </w:rPr>
        <w:t>»  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14:paraId="3543F4FC" w14:textId="77777777" w:rsidR="00D91E3D" w:rsidRPr="00834A92" w:rsidRDefault="00D91E3D" w:rsidP="00C46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34A92">
        <w:rPr>
          <w:rFonts w:ascii="Times New Roman" w:hAnsi="Times New Roman" w:cs="Times New Roman"/>
          <w:sz w:val="24"/>
          <w:szCs w:val="24"/>
        </w:rPr>
        <w:t>Содержание рабоч</w:t>
      </w:r>
      <w:r w:rsidR="00834A92" w:rsidRPr="00834A92">
        <w:rPr>
          <w:rFonts w:ascii="Times New Roman" w:hAnsi="Times New Roman" w:cs="Times New Roman"/>
          <w:sz w:val="24"/>
          <w:szCs w:val="24"/>
        </w:rPr>
        <w:t>ей программы по дисциплине ОУД.1</w:t>
      </w:r>
      <w:r w:rsidR="003C08CE">
        <w:rPr>
          <w:rFonts w:ascii="Times New Roman" w:hAnsi="Times New Roman" w:cs="Times New Roman"/>
          <w:sz w:val="24"/>
          <w:szCs w:val="24"/>
        </w:rPr>
        <w:t>1</w:t>
      </w:r>
      <w:r w:rsidR="00905D95">
        <w:rPr>
          <w:rFonts w:ascii="Times New Roman" w:hAnsi="Times New Roman" w:cs="Times New Roman"/>
          <w:sz w:val="24"/>
          <w:szCs w:val="24"/>
        </w:rPr>
        <w:t xml:space="preserve"> </w:t>
      </w:r>
      <w:r w:rsidR="00834A92" w:rsidRPr="00834A92">
        <w:rPr>
          <w:rFonts w:ascii="Times New Roman" w:hAnsi="Times New Roman" w:cs="Times New Roman"/>
          <w:sz w:val="24"/>
          <w:szCs w:val="24"/>
        </w:rPr>
        <w:t>Физика</w:t>
      </w:r>
      <w:r w:rsidRPr="00834A92">
        <w:rPr>
          <w:rFonts w:ascii="Times New Roman" w:hAnsi="Times New Roman" w:cs="Times New Roman"/>
          <w:sz w:val="24"/>
          <w:szCs w:val="24"/>
        </w:rPr>
        <w:t xml:space="preserve"> разработано на основе:</w:t>
      </w:r>
    </w:p>
    <w:p w14:paraId="0B1A2EE2" w14:textId="77777777" w:rsidR="00D91E3D" w:rsidRPr="00D91E3D" w:rsidRDefault="00D91E3D" w:rsidP="00C46DB2">
      <w:pPr>
        <w:pStyle w:val="af7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>синхронизации образовательных результатов ФГОС СОО (личностных, предметных, метапредметных) и ФГОС СПО (ОК, ПК) с учетом профильной направленности специальности;</w:t>
      </w:r>
    </w:p>
    <w:p w14:paraId="06854496" w14:textId="37AB1636" w:rsidR="00D91E3D" w:rsidRPr="00D91E3D" w:rsidRDefault="00D91E3D" w:rsidP="00C46DB2">
      <w:pPr>
        <w:pStyle w:val="af7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 xml:space="preserve">интеграции и преемственности содержания по дисциплине </w:t>
      </w:r>
      <w:r w:rsidR="00834A92" w:rsidRPr="00834A92">
        <w:rPr>
          <w:rFonts w:ascii="Times New Roman" w:hAnsi="Times New Roman" w:cs="Times New Roman"/>
          <w:sz w:val="24"/>
          <w:szCs w:val="24"/>
        </w:rPr>
        <w:t>ОУД.1</w:t>
      </w:r>
      <w:r w:rsidR="00FA1993">
        <w:rPr>
          <w:rFonts w:ascii="Times New Roman" w:hAnsi="Times New Roman" w:cs="Times New Roman"/>
          <w:sz w:val="24"/>
          <w:szCs w:val="24"/>
        </w:rPr>
        <w:t>1</w:t>
      </w:r>
      <w:r w:rsidR="00834A92" w:rsidRPr="00834A92">
        <w:rPr>
          <w:rFonts w:ascii="Times New Roman" w:hAnsi="Times New Roman" w:cs="Times New Roman"/>
          <w:sz w:val="24"/>
          <w:szCs w:val="24"/>
        </w:rPr>
        <w:t xml:space="preserve"> Физика </w:t>
      </w:r>
      <w:r w:rsidRPr="00D91E3D">
        <w:rPr>
          <w:rFonts w:ascii="Times New Roman" w:hAnsi="Times New Roman" w:cs="Times New Roman"/>
          <w:sz w:val="24"/>
          <w:szCs w:val="24"/>
        </w:rPr>
        <w:t>и содержания учебных дисциплин и пр</w:t>
      </w:r>
      <w:r w:rsidR="00834A92">
        <w:rPr>
          <w:rFonts w:ascii="Times New Roman" w:hAnsi="Times New Roman" w:cs="Times New Roman"/>
          <w:sz w:val="24"/>
          <w:szCs w:val="24"/>
        </w:rPr>
        <w:t>офессиональных модулей ФГОС СПО.</w:t>
      </w:r>
    </w:p>
    <w:p w14:paraId="41A4CF9C" w14:textId="77777777" w:rsidR="00D91E3D" w:rsidRDefault="00D91E3D" w:rsidP="00D91E3D">
      <w:pPr>
        <w:pStyle w:val="af7"/>
        <w:spacing w:before="4"/>
        <w:ind w:left="720" w:firstLine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6ABD7873" w14:textId="77777777" w:rsidR="00F44221" w:rsidRPr="00D729F7" w:rsidRDefault="00F44221" w:rsidP="00D729F7">
      <w:pPr>
        <w:spacing w:before="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01C2B962" w14:textId="77777777" w:rsidR="00F44221" w:rsidRPr="00D729F7" w:rsidRDefault="00F44221" w:rsidP="00D729F7">
      <w:pPr>
        <w:spacing w:before="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D729F7">
        <w:rPr>
          <w:rFonts w:ascii="Times New Roman" w:hAnsi="Times New Roman" w:cs="Times New Roman"/>
          <w:noProof/>
          <w:sz w:val="24"/>
          <w:szCs w:val="24"/>
          <w:lang w:eastAsia="ru-RU"/>
        </w:rPr>
        <w:t>Организация-разработчик: ГБПОУ РК «Керченский политехнический колледж»</w:t>
      </w:r>
    </w:p>
    <w:p w14:paraId="264EA3C5" w14:textId="2C6FD465" w:rsidR="00F44221" w:rsidRPr="00D729F7" w:rsidRDefault="00F44221" w:rsidP="00D729F7">
      <w:pPr>
        <w:spacing w:before="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D729F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Разработчики: </w:t>
      </w:r>
      <w:r w:rsidR="00905D9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Дубовик Анатолий </w:t>
      </w:r>
      <w:r w:rsidR="0068299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Иванович, преподаватель</w:t>
      </w:r>
    </w:p>
    <w:p w14:paraId="31ED74C4" w14:textId="77777777" w:rsidR="00F44221" w:rsidRPr="0064107E" w:rsidRDefault="00F44221" w:rsidP="00F44221">
      <w:pPr>
        <w:spacing w:before="4"/>
        <w:rPr>
          <w:rFonts w:ascii="Times New Roman" w:hAnsi="Times New Roman" w:cs="Times New Roman"/>
          <w:noProof/>
          <w:lang w:eastAsia="ru-RU"/>
        </w:rPr>
      </w:pPr>
    </w:p>
    <w:p w14:paraId="7DA55685" w14:textId="77777777" w:rsidR="00F44221" w:rsidRPr="0064107E" w:rsidRDefault="00F44221" w:rsidP="00F44221">
      <w:pPr>
        <w:spacing w:before="4"/>
        <w:rPr>
          <w:rFonts w:ascii="Times New Roman" w:hAnsi="Times New Roman" w:cs="Times New Roman"/>
          <w:noProof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84"/>
        <w:gridCol w:w="4287"/>
      </w:tblGrid>
      <w:tr w:rsidR="00CF70D5" w:rsidRPr="00CF70D5" w14:paraId="4F788FBA" w14:textId="77777777" w:rsidTr="00BF1686">
        <w:tc>
          <w:tcPr>
            <w:tcW w:w="5284" w:type="dxa"/>
          </w:tcPr>
          <w:p w14:paraId="1F32E5AE" w14:textId="77777777" w:rsidR="00CF0B84" w:rsidRPr="00CF0B84" w:rsidRDefault="00CF0B84" w:rsidP="00CF0B84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CF0B84">
              <w:rPr>
                <w:rFonts w:ascii="Times New Roman" w:hAnsi="Times New Roman" w:cs="Times New Roman"/>
                <w:noProof/>
                <w:lang w:eastAsia="ru-RU"/>
              </w:rPr>
              <w:t>Рассмотрено и одобрено на заседании предметной цикловой комиссии</w:t>
            </w:r>
          </w:p>
          <w:p w14:paraId="7EA1F609" w14:textId="77777777" w:rsidR="00CF0B84" w:rsidRPr="00CF0B84" w:rsidRDefault="00CF0B84" w:rsidP="00CF0B84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CF0B84">
              <w:rPr>
                <w:rFonts w:ascii="Times New Roman" w:hAnsi="Times New Roman" w:cs="Times New Roman"/>
                <w:noProof/>
                <w:lang w:eastAsia="ru-RU"/>
              </w:rPr>
              <w:t>информациолнно-математических дисциплин</w:t>
            </w:r>
          </w:p>
          <w:p w14:paraId="2668AF75" w14:textId="77777777" w:rsidR="00CF0B84" w:rsidRPr="00CF0B84" w:rsidRDefault="00CF0B84" w:rsidP="00CF0B84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CF0B84">
              <w:rPr>
                <w:rFonts w:ascii="Times New Roman" w:hAnsi="Times New Roman" w:cs="Times New Roman"/>
                <w:noProof/>
                <w:lang w:eastAsia="ru-RU"/>
              </w:rPr>
              <w:t xml:space="preserve">Протокол № ______ </w:t>
            </w:r>
          </w:p>
          <w:p w14:paraId="191FDC78" w14:textId="77777777" w:rsidR="00CF0B84" w:rsidRPr="00CF0B84" w:rsidRDefault="00CF0B84" w:rsidP="00CF0B84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CF0B84">
              <w:rPr>
                <w:rFonts w:ascii="Times New Roman" w:hAnsi="Times New Roman" w:cs="Times New Roman"/>
                <w:noProof/>
                <w:lang w:eastAsia="ru-RU"/>
              </w:rPr>
              <w:t>от «____» _____________ 20____ г.</w:t>
            </w:r>
          </w:p>
          <w:p w14:paraId="7659AD93" w14:textId="77777777" w:rsidR="00CF0B84" w:rsidRPr="00CF0B84" w:rsidRDefault="00CF0B84" w:rsidP="00CF0B84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CF0B84">
              <w:rPr>
                <w:rFonts w:ascii="Times New Roman" w:hAnsi="Times New Roman" w:cs="Times New Roman"/>
                <w:noProof/>
                <w:lang w:eastAsia="ru-RU"/>
              </w:rPr>
              <w:t>Председатель ПЦК ________________</w:t>
            </w:r>
          </w:p>
          <w:p w14:paraId="3EC9B2E8" w14:textId="6964D344" w:rsidR="00F44221" w:rsidRPr="0064107E" w:rsidRDefault="00CF0B84" w:rsidP="00CF0B84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CF0B84">
              <w:rPr>
                <w:rFonts w:ascii="Times New Roman" w:hAnsi="Times New Roman" w:cs="Times New Roman"/>
                <w:noProof/>
                <w:lang w:eastAsia="ru-RU"/>
              </w:rPr>
              <w:t xml:space="preserve">                                Жижко А.А.</w:t>
            </w:r>
          </w:p>
        </w:tc>
        <w:tc>
          <w:tcPr>
            <w:tcW w:w="4287" w:type="dxa"/>
          </w:tcPr>
          <w:p w14:paraId="5AE13816" w14:textId="21A7A331" w:rsidR="00F44221" w:rsidRPr="00CF0B84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CF0B84">
              <w:rPr>
                <w:rFonts w:ascii="Times New Roman" w:hAnsi="Times New Roman" w:cs="Times New Roman"/>
                <w:noProof/>
                <w:lang w:eastAsia="ru-RU"/>
              </w:rPr>
              <w:t xml:space="preserve">Согласовано на заседании </w:t>
            </w:r>
            <w:r w:rsidR="00CF0B84" w:rsidRPr="00CF0B84">
              <w:rPr>
                <w:rFonts w:ascii="Times New Roman" w:hAnsi="Times New Roman" w:cs="Times New Roman"/>
                <w:noProof/>
                <w:lang w:eastAsia="ru-RU"/>
              </w:rPr>
              <w:t>электротехнических дисцциплин</w:t>
            </w:r>
          </w:p>
          <w:p w14:paraId="0D317A9D" w14:textId="77777777" w:rsidR="00F44221" w:rsidRPr="00CF0B84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CF0B84">
              <w:rPr>
                <w:rFonts w:ascii="Times New Roman" w:hAnsi="Times New Roman" w:cs="Times New Roman"/>
                <w:noProof/>
                <w:lang w:eastAsia="ru-RU"/>
              </w:rPr>
              <w:t xml:space="preserve">Протокол № ______ </w:t>
            </w:r>
          </w:p>
          <w:p w14:paraId="3E398B9D" w14:textId="77777777" w:rsidR="00F44221" w:rsidRPr="00CF0B84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CF0B84">
              <w:rPr>
                <w:rFonts w:ascii="Times New Roman" w:hAnsi="Times New Roman" w:cs="Times New Roman"/>
                <w:noProof/>
                <w:lang w:eastAsia="ru-RU"/>
              </w:rPr>
              <w:t>от «____» _____________ 20____ г.</w:t>
            </w:r>
          </w:p>
          <w:p w14:paraId="40ADD0D0" w14:textId="77777777" w:rsidR="00F44221" w:rsidRPr="00CF0B84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CF0B84">
              <w:rPr>
                <w:rFonts w:ascii="Times New Roman" w:hAnsi="Times New Roman" w:cs="Times New Roman"/>
                <w:noProof/>
                <w:lang w:eastAsia="ru-RU"/>
              </w:rPr>
              <w:t>Председатель ПЦК ________________</w:t>
            </w:r>
          </w:p>
          <w:p w14:paraId="6730A00A" w14:textId="5C09C313" w:rsidR="00F44221" w:rsidRPr="00CF0B84" w:rsidRDefault="00CF0B84" w:rsidP="00D535EE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 xml:space="preserve">                                     </w:t>
            </w:r>
            <w:r w:rsidRPr="00CF0B84">
              <w:rPr>
                <w:rFonts w:ascii="Times New Roman" w:hAnsi="Times New Roman" w:cs="Times New Roman"/>
                <w:noProof/>
                <w:lang w:eastAsia="ru-RU"/>
              </w:rPr>
              <w:t>Гапоненко С.Н.</w:t>
            </w:r>
          </w:p>
        </w:tc>
      </w:tr>
      <w:tr w:rsidR="00F44221" w:rsidRPr="0064107E" w14:paraId="65510628" w14:textId="77777777" w:rsidTr="00BF1686">
        <w:tc>
          <w:tcPr>
            <w:tcW w:w="5284" w:type="dxa"/>
          </w:tcPr>
          <w:p w14:paraId="5F2EA238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СОГЛАСОВАНО</w:t>
            </w:r>
          </w:p>
          <w:p w14:paraId="1B121B68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 xml:space="preserve">на заседании методического совета </w:t>
            </w:r>
          </w:p>
          <w:p w14:paraId="20B22F30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 xml:space="preserve">Протокол № ______ </w:t>
            </w:r>
          </w:p>
          <w:p w14:paraId="6EC90612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от «____» _____________ 20____ г.</w:t>
            </w:r>
          </w:p>
          <w:p w14:paraId="30FAE53D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Председатель методсовета</w:t>
            </w:r>
          </w:p>
          <w:p w14:paraId="24392303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___________________С.В. Казак</w:t>
            </w:r>
          </w:p>
          <w:p w14:paraId="3F00F95D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287" w:type="dxa"/>
          </w:tcPr>
          <w:p w14:paraId="236B455F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</w:tbl>
    <w:p w14:paraId="706612A8" w14:textId="77777777" w:rsidR="001B75F5" w:rsidRDefault="001B75F5">
      <w:pPr>
        <w:spacing w:before="4"/>
        <w:rPr>
          <w:rFonts w:ascii="Times New Roman" w:hAnsi="Times New Roman" w:cs="Times New Roman"/>
          <w:b/>
        </w:rPr>
      </w:pPr>
    </w:p>
    <w:p w14:paraId="16E6A6FA" w14:textId="77777777" w:rsidR="00890F8E" w:rsidRPr="0064107E" w:rsidRDefault="00890F8E">
      <w:pPr>
        <w:spacing w:before="4"/>
        <w:rPr>
          <w:rFonts w:ascii="Times New Roman" w:hAnsi="Times New Roman" w:cs="Times New Roman"/>
          <w:b/>
        </w:rPr>
      </w:pPr>
    </w:p>
    <w:p w14:paraId="29A086AF" w14:textId="77777777" w:rsidR="00F44221" w:rsidRDefault="00F44221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0E5BB474" w14:textId="77777777" w:rsidR="00FE23DA" w:rsidRDefault="00FE23DA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6F26878D" w14:textId="77777777" w:rsidR="00C46DB2" w:rsidRDefault="00C46DB2" w:rsidP="00834A9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342B1C04" w14:textId="77777777" w:rsidR="00834A92" w:rsidRPr="008F0D24" w:rsidRDefault="00834A92" w:rsidP="00834A9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8F0D24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tbl>
      <w:tblPr>
        <w:tblW w:w="9606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709"/>
      </w:tblGrid>
      <w:tr w:rsidR="00834A92" w:rsidRPr="008F0D24" w14:paraId="2A1BB956" w14:textId="77777777" w:rsidTr="007D0799">
        <w:tc>
          <w:tcPr>
            <w:tcW w:w="739" w:type="dxa"/>
            <w:shd w:val="clear" w:color="auto" w:fill="auto"/>
          </w:tcPr>
          <w:p w14:paraId="74DE9F97" w14:textId="77777777" w:rsidR="00834A92" w:rsidRPr="008F0D24" w:rsidRDefault="00834A92" w:rsidP="007D0799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158" w:type="dxa"/>
            <w:shd w:val="clear" w:color="auto" w:fill="auto"/>
          </w:tcPr>
          <w:p w14:paraId="1B9D5167" w14:textId="77777777" w:rsidR="00834A92" w:rsidRPr="008F0D24" w:rsidRDefault="00834A92" w:rsidP="007D0799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0D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14:paraId="7D48A578" w14:textId="77777777" w:rsidR="00834A92" w:rsidRPr="008F0D24" w:rsidRDefault="00834A92" w:rsidP="007D0799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6700F09E" w14:textId="397FD77B" w:rsidR="00834A92" w:rsidRPr="008F0D24" w:rsidRDefault="00FA1993" w:rsidP="007D0799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834A92" w:rsidRPr="008F0D24" w14:paraId="1F6600D5" w14:textId="77777777" w:rsidTr="007D0799">
        <w:tc>
          <w:tcPr>
            <w:tcW w:w="739" w:type="dxa"/>
            <w:shd w:val="clear" w:color="auto" w:fill="auto"/>
          </w:tcPr>
          <w:p w14:paraId="04A1ED37" w14:textId="77777777" w:rsidR="00834A92" w:rsidRPr="008F0D24" w:rsidRDefault="00834A92" w:rsidP="007D0799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158" w:type="dxa"/>
            <w:shd w:val="clear" w:color="auto" w:fill="auto"/>
          </w:tcPr>
          <w:p w14:paraId="531609B5" w14:textId="77777777" w:rsidR="00834A92" w:rsidRPr="008F0D24" w:rsidRDefault="00834A92" w:rsidP="007D0799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0D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shd w:val="clear" w:color="auto" w:fill="auto"/>
          </w:tcPr>
          <w:p w14:paraId="0F7F3D79" w14:textId="787A568F" w:rsidR="00834A92" w:rsidRPr="008F0D24" w:rsidRDefault="00FA1993" w:rsidP="007D0799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834A92" w:rsidRPr="008F0D24" w14:paraId="0D729C21" w14:textId="77777777" w:rsidTr="007D0799">
        <w:tc>
          <w:tcPr>
            <w:tcW w:w="739" w:type="dxa"/>
            <w:shd w:val="clear" w:color="auto" w:fill="auto"/>
          </w:tcPr>
          <w:p w14:paraId="273AB5DC" w14:textId="77777777" w:rsidR="00834A92" w:rsidRPr="008F0D24" w:rsidRDefault="00834A92" w:rsidP="007D0799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158" w:type="dxa"/>
            <w:shd w:val="clear" w:color="auto" w:fill="auto"/>
          </w:tcPr>
          <w:p w14:paraId="125F8188" w14:textId="77777777" w:rsidR="00834A92" w:rsidRPr="008F0D24" w:rsidRDefault="00834A92" w:rsidP="007D0799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74F8F241" w14:textId="085793BB" w:rsidR="00834A92" w:rsidRPr="008F0D24" w:rsidRDefault="00FA1993" w:rsidP="007D0799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</w:tr>
      <w:tr w:rsidR="00834A92" w:rsidRPr="008F0D24" w14:paraId="21C8F5E7" w14:textId="77777777" w:rsidTr="007D0799">
        <w:tc>
          <w:tcPr>
            <w:tcW w:w="9606" w:type="dxa"/>
            <w:gridSpan w:val="3"/>
            <w:shd w:val="clear" w:color="auto" w:fill="auto"/>
          </w:tcPr>
          <w:p w14:paraId="00DC62DA" w14:textId="77777777" w:rsidR="00834A92" w:rsidRPr="008F0D24" w:rsidRDefault="00834A92" w:rsidP="007D0799">
            <w:pPr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34A92" w:rsidRPr="008F0D24" w14:paraId="46EC74C0" w14:textId="77777777" w:rsidTr="007D0799">
        <w:tc>
          <w:tcPr>
            <w:tcW w:w="739" w:type="dxa"/>
            <w:shd w:val="clear" w:color="auto" w:fill="auto"/>
          </w:tcPr>
          <w:p w14:paraId="358E54F2" w14:textId="77777777" w:rsidR="00834A92" w:rsidRPr="008F0D24" w:rsidRDefault="00834A92" w:rsidP="007D0799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158" w:type="dxa"/>
            <w:shd w:val="clear" w:color="auto" w:fill="auto"/>
          </w:tcPr>
          <w:p w14:paraId="305D8578" w14:textId="77777777" w:rsidR="00834A92" w:rsidRPr="008F0D24" w:rsidRDefault="00834A92" w:rsidP="007D0799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0D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0ED61B92" w14:textId="22CB1014" w:rsidR="00834A92" w:rsidRPr="008F0D24" w:rsidRDefault="00FA1993" w:rsidP="007D0799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</w:tr>
    </w:tbl>
    <w:p w14:paraId="7847B2E0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1A6465D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12E65BE4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2A600848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412A6C73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138F5DC2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E0C971E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440E4A37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342049B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46B7AC57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0F5B4D2A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3CAC09A4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2EFABA10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63C0B75A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346D2BB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F0F445E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07BED4D8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3EF81E56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4FB0A81A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472DC5A3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4203D009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2750D099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625F4390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BAFDE2D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24EB4FA6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25B4AF9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33583116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595FF1EE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50D1289A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030F806E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04BE9F55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1FF3292B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4E7F2450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EA0E983" w14:textId="77777777" w:rsidR="00834A92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7E2B4404" w14:textId="77777777" w:rsidR="003C08CE" w:rsidRDefault="003C08CE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5CDD505A" w14:textId="77777777" w:rsidR="00834A92" w:rsidRPr="0064107E" w:rsidRDefault="00834A92" w:rsidP="0064107E">
      <w:pPr>
        <w:spacing w:before="44"/>
        <w:ind w:right="1561"/>
        <w:rPr>
          <w:rFonts w:ascii="Times New Roman" w:hAnsi="Times New Roman" w:cs="Times New Roman"/>
          <w:b/>
        </w:rPr>
      </w:pPr>
    </w:p>
    <w:p w14:paraId="31607320" w14:textId="77777777" w:rsidR="00300225" w:rsidRPr="008F0D24" w:rsidRDefault="00300225" w:rsidP="003C08C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 w:rsidRPr="008F0D24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Общая характеристика рабочей программы учебной дисциплины О</w:t>
      </w:r>
      <w:r>
        <w:rPr>
          <w:rFonts w:ascii="Times New Roman" w:hAnsi="Times New Roman" w:cs="Times New Roman"/>
          <w:b/>
          <w:bCs/>
          <w:sz w:val="24"/>
          <w:szCs w:val="24"/>
        </w:rPr>
        <w:t>УД.11</w:t>
      </w:r>
      <w:r w:rsidR="003C08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Физика</w:t>
      </w:r>
    </w:p>
    <w:p w14:paraId="5C2D51B7" w14:textId="77777777" w:rsidR="001B75F5" w:rsidRPr="003C08CE" w:rsidRDefault="00300225" w:rsidP="003C08C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0D24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 </w:t>
      </w:r>
    </w:p>
    <w:p w14:paraId="51A4B112" w14:textId="77777777" w:rsidR="003C08CE" w:rsidRPr="003C08CE" w:rsidRDefault="00300225" w:rsidP="003C08CE">
      <w:pPr>
        <w:pStyle w:val="1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C08CE">
        <w:rPr>
          <w:rFonts w:ascii="Times New Roman" w:hAnsi="Times New Roman" w:cs="Times New Roman"/>
          <w:b w:val="0"/>
          <w:sz w:val="24"/>
          <w:szCs w:val="24"/>
        </w:rPr>
        <w:t xml:space="preserve">Общеобразовательная дисциплинаОУД.11Физика является обязательной частью общеобразовательного цикла основной образовательной программы СПО в соответствии с ФГОС </w:t>
      </w:r>
      <w:r w:rsidR="00905D95" w:rsidRPr="003C08CE">
        <w:rPr>
          <w:rFonts w:ascii="Times New Roman" w:hAnsi="Times New Roman" w:cs="Times New Roman"/>
          <w:b w:val="0"/>
          <w:sz w:val="24"/>
          <w:szCs w:val="24"/>
        </w:rPr>
        <w:t>специальности 21.02.19 Землеустройство</w:t>
      </w:r>
      <w:r w:rsidR="003C08CE" w:rsidRPr="003C08CE">
        <w:rPr>
          <w:rFonts w:ascii="Times New Roman" w:eastAsia="Times New Roman" w:hAnsi="Times New Roman" w:cs="Times New Roman"/>
          <w:b w:val="0"/>
          <w:spacing w:val="-6"/>
          <w:sz w:val="24"/>
          <w:szCs w:val="24"/>
        </w:rPr>
        <w:t xml:space="preserve">, укрупненная группа </w:t>
      </w:r>
      <w:r w:rsidR="003C08CE" w:rsidRPr="003C08CE">
        <w:rPr>
          <w:rFonts w:ascii="Times New Roman" w:hAnsi="Times New Roman" w:cs="Times New Roman"/>
          <w:b w:val="0"/>
          <w:sz w:val="24"/>
          <w:szCs w:val="24"/>
        </w:rPr>
        <w:t>21.00.00 Прикладная геология, горное дело, нефтегазовое дело и геодезия</w:t>
      </w:r>
    </w:p>
    <w:p w14:paraId="3629E657" w14:textId="77777777" w:rsidR="00905D95" w:rsidRPr="00EA5B01" w:rsidRDefault="00905D95" w:rsidP="00B84AE9">
      <w:pPr>
        <w:pStyle w:val="af7"/>
        <w:shd w:val="clear" w:color="auto" w:fill="FFFFFF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0076798A" w14:textId="77777777" w:rsidR="003C08CE" w:rsidRPr="00834A92" w:rsidRDefault="003C08CE" w:rsidP="003C08CE">
      <w:pPr>
        <w:pStyle w:val="11"/>
        <w:spacing w:before="0"/>
        <w:ind w:left="720" w:firstLine="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  <w:r w:rsidRPr="00834A92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5C21661E" w14:textId="77777777" w:rsidR="003C08CE" w:rsidRPr="003C08CE" w:rsidRDefault="003C08CE" w:rsidP="003C08CE">
      <w:pPr>
        <w:pStyle w:val="af7"/>
        <w:spacing w:line="0" w:lineRule="atLeast"/>
        <w:ind w:left="72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3C08CE">
        <w:rPr>
          <w:rFonts w:ascii="Times New Roman" w:hAnsi="Times New Roman" w:cs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14:paraId="08577594" w14:textId="77777777" w:rsidR="003C08CE" w:rsidRDefault="003C08CE" w:rsidP="003C08CE">
      <w:pPr>
        <w:pStyle w:val="af7"/>
        <w:tabs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дисциплины Физика:</w:t>
      </w:r>
    </w:p>
    <w:p w14:paraId="1E466431" w14:textId="77777777" w:rsidR="003C08CE" w:rsidRPr="00834A92" w:rsidRDefault="003C08CE" w:rsidP="003C08CE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7D0799">
        <w:rPr>
          <w:rFonts w:ascii="Times New Roman" w:hAnsi="Times New Roman" w:cs="Times New Roman"/>
          <w:sz w:val="24"/>
          <w:szCs w:val="24"/>
        </w:rPr>
        <w:t>формирование у обучающихся уверенности в ценности образования,значимостифизическихзнанийдлясовременногоквалифицированногоспециалистаприосуществленииегопрофессиональнойдеятельности;</w:t>
      </w:r>
      <w:r w:rsidRPr="00834A92">
        <w:rPr>
          <w:rFonts w:ascii="Times New Roman" w:hAnsi="Times New Roman" w:cs="Times New Roman"/>
          <w:sz w:val="24"/>
          <w:szCs w:val="24"/>
        </w:rPr>
        <w:t xml:space="preserve">формирование естественно-научной грамотности;овладениеспецифическойсистемойфизическихпонятий,терминологиейисимволикой;освоениеосновныхфизическихтеорий,законов,закономерностей;овладениеосновнымиметодаминаучногопознанияприроды,используемыми в физике (наблюдение, описание, измерение, выдвижениегипотез,проведениеэксперимента);овладениеумениямиобрабатыватьданныеэксперимента,объяснятьполученныерезультаты,устанавливатьзависимостимеждуфизическимивеличинамивнаблюдаемомявлении,делатьвыводы;формирование умения решать физические задачи разных </w:t>
      </w:r>
      <w:proofErr w:type="spellStart"/>
      <w:r w:rsidRPr="00834A92">
        <w:rPr>
          <w:rFonts w:ascii="Times New Roman" w:hAnsi="Times New Roman" w:cs="Times New Roman"/>
          <w:sz w:val="24"/>
          <w:szCs w:val="24"/>
        </w:rPr>
        <w:t>уровнейсложности;развитие</w:t>
      </w:r>
      <w:proofErr w:type="spellEnd"/>
      <w:r w:rsidRPr="00834A92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</w:t>
      </w:r>
      <w:proofErr w:type="spellStart"/>
      <w:r w:rsidRPr="00834A92">
        <w:rPr>
          <w:rFonts w:ascii="Times New Roman" w:hAnsi="Times New Roman" w:cs="Times New Roman"/>
          <w:sz w:val="24"/>
          <w:szCs w:val="24"/>
        </w:rPr>
        <w:t>творческихспособностей</w:t>
      </w:r>
      <w:proofErr w:type="spellEnd"/>
      <w:r w:rsidRPr="00834A92">
        <w:rPr>
          <w:rFonts w:ascii="Times New Roman" w:hAnsi="Times New Roman" w:cs="Times New Roman"/>
          <w:sz w:val="24"/>
          <w:szCs w:val="24"/>
        </w:rPr>
        <w:t xml:space="preserve"> в процессе приобретения знаний с использованием различныхисточниковинформацииисовременныхинформационныхтехнологий;уменийформулироватьиобосновыватьсобственнуюпозициюпоотношениюкфизическойинформации,получаемойиз разныхисточников;воспитаниечувствагордостизароссийскуюфизическуюнауку.</w:t>
      </w:r>
    </w:p>
    <w:p w14:paraId="0D7E72D6" w14:textId="77777777" w:rsidR="003C08CE" w:rsidRPr="003C08CE" w:rsidRDefault="003C08CE" w:rsidP="003C08CE">
      <w:pPr>
        <w:pStyle w:val="af7"/>
        <w:suppressAutoHyphens/>
        <w:ind w:left="720" w:firstLine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70836B6" w14:textId="77777777" w:rsidR="003C08CE" w:rsidRPr="003C08CE" w:rsidRDefault="003C08CE" w:rsidP="003C08CE">
      <w:pPr>
        <w:pStyle w:val="af7"/>
        <w:suppressAutoHyphens/>
        <w:ind w:left="720" w:firstLine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08CE">
        <w:rPr>
          <w:rFonts w:ascii="Times New Roman" w:eastAsia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</w:t>
      </w:r>
      <w:r w:rsidRPr="003C08CE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 ФГОС СПО и на основе ФГОС СОО</w:t>
      </w:r>
    </w:p>
    <w:p w14:paraId="2127BC16" w14:textId="77777777" w:rsidR="003C08CE" w:rsidRPr="003C08CE" w:rsidRDefault="003C08CE" w:rsidP="003C08CE">
      <w:pPr>
        <w:pStyle w:val="af7"/>
        <w:numPr>
          <w:ilvl w:val="0"/>
          <w:numId w:val="17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3C08CE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ПК.</w:t>
      </w:r>
    </w:p>
    <w:tbl>
      <w:tblPr>
        <w:tblStyle w:val="afe"/>
        <w:tblW w:w="98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3147"/>
        <w:gridCol w:w="3827"/>
      </w:tblGrid>
      <w:tr w:rsidR="00B84AE9" w:rsidRPr="009D1F0C" w14:paraId="42D68451" w14:textId="77777777" w:rsidTr="00B84AE9">
        <w:tc>
          <w:tcPr>
            <w:tcW w:w="2836" w:type="dxa"/>
            <w:vMerge w:val="restart"/>
          </w:tcPr>
          <w:p w14:paraId="0C6754EA" w14:textId="77777777" w:rsidR="00B84AE9" w:rsidRPr="009D1F0C" w:rsidRDefault="00B84AE9" w:rsidP="001A0204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/>
                <w:sz w:val="22"/>
                <w:szCs w:val="22"/>
              </w:rPr>
            </w:pPr>
            <w:r w:rsidRPr="009D1F0C">
              <w:rPr>
                <w:rFonts w:ascii="Times New Roman" w:hAnsi="Times New Roman"/>
                <w:b/>
                <w:bCs/>
                <w:sz w:val="22"/>
                <w:szCs w:val="22"/>
              </w:rPr>
              <w:t>Код и наименование формируемых компетенций</w:t>
            </w:r>
          </w:p>
        </w:tc>
        <w:tc>
          <w:tcPr>
            <w:tcW w:w="6974" w:type="dxa"/>
            <w:gridSpan w:val="2"/>
          </w:tcPr>
          <w:p w14:paraId="73313BF8" w14:textId="77777777" w:rsidR="00B84AE9" w:rsidRPr="009D1F0C" w:rsidRDefault="00B84AE9" w:rsidP="001A0204">
            <w:pPr>
              <w:pStyle w:val="af5"/>
              <w:spacing w:before="0" w:beforeAutospacing="0" w:after="0" w:afterAutospacing="0" w:line="259" w:lineRule="auto"/>
              <w:ind w:right="28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D1F0C">
              <w:rPr>
                <w:rFonts w:ascii="Times New Roman" w:hAnsi="Times New Roman"/>
                <w:b/>
                <w:bCs/>
                <w:sz w:val="22"/>
                <w:szCs w:val="22"/>
              </w:rPr>
              <w:t>Планируемые результаты освоения дисциплины</w:t>
            </w:r>
          </w:p>
        </w:tc>
      </w:tr>
      <w:tr w:rsidR="00B84AE9" w:rsidRPr="009D1F0C" w14:paraId="3C15CAB4" w14:textId="77777777" w:rsidTr="00B84AE9">
        <w:tc>
          <w:tcPr>
            <w:tcW w:w="2836" w:type="dxa"/>
            <w:vMerge/>
          </w:tcPr>
          <w:p w14:paraId="3A9EEE91" w14:textId="77777777" w:rsidR="00B84AE9" w:rsidRPr="009D1F0C" w:rsidRDefault="00B84AE9" w:rsidP="001A0204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147" w:type="dxa"/>
            <w:vAlign w:val="center"/>
          </w:tcPr>
          <w:p w14:paraId="7E331407" w14:textId="77777777" w:rsidR="00B84AE9" w:rsidRPr="009D1F0C" w:rsidRDefault="00B84AE9" w:rsidP="001A0204">
            <w:pPr>
              <w:pStyle w:val="af5"/>
              <w:spacing w:before="0" w:beforeAutospacing="0" w:after="0" w:afterAutospacing="0" w:line="259" w:lineRule="auto"/>
              <w:ind w:right="28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D1F0C">
              <w:rPr>
                <w:rFonts w:ascii="Times New Roman" w:hAnsi="Times New Roman"/>
                <w:b/>
                <w:bCs/>
                <w:sz w:val="22"/>
                <w:szCs w:val="22"/>
              </w:rPr>
              <w:t>Общие</w:t>
            </w:r>
          </w:p>
        </w:tc>
        <w:tc>
          <w:tcPr>
            <w:tcW w:w="3827" w:type="dxa"/>
            <w:vAlign w:val="center"/>
          </w:tcPr>
          <w:p w14:paraId="08944B34" w14:textId="77777777" w:rsidR="00B84AE9" w:rsidRPr="009D1F0C" w:rsidRDefault="00B84AE9" w:rsidP="001A0204">
            <w:pPr>
              <w:pStyle w:val="af5"/>
              <w:spacing w:before="0" w:beforeAutospacing="0" w:after="0" w:afterAutospacing="0" w:line="259" w:lineRule="auto"/>
              <w:ind w:right="28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D1F0C">
              <w:rPr>
                <w:rFonts w:ascii="Times New Roman" w:hAnsi="Times New Roman"/>
                <w:b/>
                <w:bCs/>
                <w:sz w:val="22"/>
                <w:szCs w:val="22"/>
              </w:rPr>
              <w:t>Дисциплинарные (предметные)</w:t>
            </w:r>
          </w:p>
        </w:tc>
      </w:tr>
      <w:tr w:rsidR="00B84AE9" w:rsidRPr="009D1F0C" w14:paraId="46599119" w14:textId="77777777" w:rsidTr="00B84AE9">
        <w:tc>
          <w:tcPr>
            <w:tcW w:w="2836" w:type="dxa"/>
          </w:tcPr>
          <w:p w14:paraId="2B0E39CD" w14:textId="77777777" w:rsidR="00B84AE9" w:rsidRPr="009D1F0C" w:rsidRDefault="00B84AE9" w:rsidP="001A0204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sz w:val="22"/>
                <w:szCs w:val="22"/>
              </w:rPr>
            </w:pPr>
            <w:r w:rsidRPr="009D1F0C">
              <w:rPr>
                <w:rFonts w:ascii="Times New Roman" w:hAnsi="Times New Roman"/>
                <w:sz w:val="22"/>
                <w:szCs w:val="22"/>
              </w:rPr>
              <w:t xml:space="preserve">ОК 01. </w:t>
            </w:r>
            <w:r w:rsidRPr="009D1F0C">
              <w:rPr>
                <w:rFonts w:ascii="Times New Roman" w:hAnsi="Times New Roman"/>
                <w:bCs/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47" w:type="dxa"/>
          </w:tcPr>
          <w:p w14:paraId="5BCC4237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В части трудового воспитания:</w:t>
            </w:r>
          </w:p>
          <w:p w14:paraId="46152287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готовность к труду, осознание ценности мастерства, трудолюбие; </w:t>
            </w:r>
          </w:p>
          <w:p w14:paraId="33DA7A1F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5F8BD25F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интерес к различным сферам профессиональной деятельности,</w:t>
            </w:r>
          </w:p>
          <w:p w14:paraId="121281EC" w14:textId="77777777" w:rsidR="00B84AE9" w:rsidRPr="009D1F0C" w:rsidRDefault="00B84AE9" w:rsidP="001A0204">
            <w:pPr>
              <w:spacing w:line="259" w:lineRule="auto"/>
              <w:jc w:val="both"/>
            </w:pPr>
            <w:r w:rsidRPr="009D1F0C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14:paraId="6B0EF46D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t xml:space="preserve">а) </w:t>
            </w:r>
            <w:r w:rsidRPr="009D1F0C">
              <w:rPr>
                <w:rFonts w:ascii="Times New Roman" w:hAnsi="Times New Roman" w:cs="Times New Roman"/>
              </w:rPr>
              <w:t>базовые логические действия:</w:t>
            </w:r>
          </w:p>
          <w:p w14:paraId="37C3F48E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самостоятельно </w:t>
            </w:r>
            <w:r w:rsidRPr="009D1F0C">
              <w:rPr>
                <w:rFonts w:ascii="Times New Roman" w:hAnsi="Times New Roman" w:cs="Times New Roman"/>
              </w:rPr>
              <w:lastRenderedPageBreak/>
              <w:t xml:space="preserve">формулировать и актуализировать проблему, рассматривать ее всесторонне; </w:t>
            </w:r>
          </w:p>
          <w:p w14:paraId="7389C845" w14:textId="77777777" w:rsidR="00B84AE9" w:rsidRPr="009D1F0C" w:rsidRDefault="00B84AE9" w:rsidP="001A0204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9D1F0C">
              <w:rPr>
                <w:rFonts w:eastAsia="Calibri"/>
                <w:sz w:val="22"/>
                <w:szCs w:val="22"/>
                <w:lang w:eastAsia="en-US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7D4F35C" w14:textId="77777777" w:rsidR="00B84AE9" w:rsidRPr="009D1F0C" w:rsidRDefault="00B84AE9" w:rsidP="001A0204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9D1F0C">
              <w:rPr>
                <w:rFonts w:eastAsia="Calibri"/>
                <w:sz w:val="22"/>
                <w:szCs w:val="22"/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14:paraId="0F88C04E" w14:textId="77777777" w:rsidR="00B84AE9" w:rsidRPr="009D1F0C" w:rsidRDefault="00B84AE9" w:rsidP="001A0204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9D1F0C">
              <w:rPr>
                <w:rFonts w:eastAsia="Calibri"/>
                <w:sz w:val="22"/>
                <w:szCs w:val="22"/>
                <w:lang w:eastAsia="en-US"/>
              </w:rPr>
              <w:t xml:space="preserve">- выявлять закономерности и противоречия в рассматриваемых явлениях; </w:t>
            </w:r>
          </w:p>
          <w:p w14:paraId="0C462670" w14:textId="77777777" w:rsidR="00B84AE9" w:rsidRPr="009D1F0C" w:rsidRDefault="00B84AE9" w:rsidP="001A0204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9D1F0C">
              <w:rPr>
                <w:rFonts w:eastAsia="Calibri"/>
                <w:sz w:val="22"/>
                <w:szCs w:val="22"/>
                <w:lang w:eastAsia="en-US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7A3D4FB4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развивать креативное мышление при решении жизненных проблем </w:t>
            </w:r>
          </w:p>
          <w:p w14:paraId="1D27B55D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t>б)</w:t>
            </w:r>
            <w:r w:rsidRPr="009D1F0C">
              <w:rPr>
                <w:rFonts w:ascii="Times New Roman" w:hAnsi="Times New Roman" w:cs="Times New Roman"/>
              </w:rPr>
              <w:t> базовые исследовательские действия:</w:t>
            </w:r>
          </w:p>
          <w:p w14:paraId="176565C3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27FDAD6D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9F3024B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0AABCCF8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14:paraId="7BE2F1C6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уметь интегрировать знания из разных предметных областей; </w:t>
            </w:r>
          </w:p>
          <w:p w14:paraId="4C623529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выдвигать новые идеи, предлагать оригинальные </w:t>
            </w:r>
            <w:r w:rsidRPr="009D1F0C">
              <w:rPr>
                <w:rFonts w:ascii="Times New Roman" w:hAnsi="Times New Roman" w:cs="Times New Roman"/>
              </w:rPr>
              <w:lastRenderedPageBreak/>
              <w:t xml:space="preserve">подходы и решения; </w:t>
            </w:r>
          </w:p>
          <w:p w14:paraId="6E9E4606" w14:textId="77777777" w:rsidR="00B84AE9" w:rsidRPr="009D1F0C" w:rsidRDefault="00B84AE9" w:rsidP="001A0204">
            <w:pPr>
              <w:pStyle w:val="af5"/>
              <w:spacing w:before="0" w:beforeAutospacing="0" w:after="0" w:afterAutospacing="0" w:line="259" w:lineRule="auto"/>
              <w:ind w:right="280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D1F0C">
              <w:rPr>
                <w:rFonts w:ascii="Times New Roman" w:hAnsi="Times New Roman"/>
                <w:sz w:val="22"/>
                <w:szCs w:val="22"/>
                <w:lang w:eastAsia="en-US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827" w:type="dxa"/>
          </w:tcPr>
          <w:p w14:paraId="48F1561B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9D1F0C">
              <w:rPr>
                <w:rFonts w:ascii="Times New Roman" w:hAnsi="Times New Roman" w:cs="Times New Roman"/>
                <w:b/>
              </w:rPr>
              <w:lastRenderedPageBreak/>
              <w:t>-</w:t>
            </w:r>
            <w:r w:rsidRPr="009D1F0C">
              <w:rPr>
                <w:rFonts w:ascii="Times New Roman" w:hAnsi="Times New Roman" w:cs="Times New Roman"/>
                <w:kern w:val="2"/>
              </w:rPr>
              <w:t xml:space="preserve"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9D1F0C">
              <w:rPr>
                <w:rFonts w:ascii="Times New Roman" w:hAnsi="Times New Roman" w:cs="Times New Roman"/>
                <w:kern w:val="2"/>
              </w:rPr>
              <w:t>мегамира</w:t>
            </w:r>
            <w:proofErr w:type="spellEnd"/>
            <w:r w:rsidRPr="009D1F0C">
              <w:rPr>
                <w:rFonts w:ascii="Times New Roman" w:hAnsi="Times New Roman" w:cs="Times New Roman"/>
                <w:kern w:val="2"/>
              </w:rPr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6D812272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сформировать умения решать расчетные задачи с явно заданной </w:t>
            </w:r>
            <w:r w:rsidRPr="009D1F0C">
              <w:rPr>
                <w:rFonts w:ascii="Times New Roman" w:hAnsi="Times New Roman" w:cs="Times New Roman"/>
              </w:rPr>
              <w:lastRenderedPageBreak/>
              <w:t>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0E136B0D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9D1F0C">
              <w:rPr>
                <w:rFonts w:ascii="Times New Roman" w:hAnsi="Times New Roman" w:cs="Times New Roman"/>
                <w:kern w:val="2"/>
              </w:rPr>
              <w:t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19FE7A1D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  <w:kern w:val="2"/>
              </w:rPr>
              <w:t>- сформировать умения применять основополагающие астрономические понятия, теории и законы для анализа и объяснения физических процессов, происходящих на звездах, в звездных системах, в межгалактической среде, движения  небесных тел, эволюции звезд и Вселенной;</w:t>
            </w:r>
          </w:p>
          <w:p w14:paraId="529F5A57" w14:textId="77777777" w:rsidR="00B84AE9" w:rsidRPr="009D1F0C" w:rsidRDefault="00B84AE9" w:rsidP="001A0204">
            <w:pPr>
              <w:adjustRightInd w:val="0"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  <w:kern w:val="2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</w:t>
            </w:r>
            <w:r w:rsidRPr="009D1F0C">
              <w:rPr>
                <w:rFonts w:ascii="Times New Roman" w:hAnsi="Times New Roman" w:cs="Times New Roman"/>
                <w:kern w:val="2"/>
              </w:rPr>
              <w:lastRenderedPageBreak/>
              <w:t>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B84AE9" w:rsidRPr="009D1F0C" w14:paraId="64D19624" w14:textId="77777777" w:rsidTr="00B84AE9">
        <w:tc>
          <w:tcPr>
            <w:tcW w:w="2836" w:type="dxa"/>
          </w:tcPr>
          <w:p w14:paraId="75204F95" w14:textId="77777777" w:rsidR="00B84AE9" w:rsidRPr="009D1F0C" w:rsidRDefault="00B84AE9" w:rsidP="001A0204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sz w:val="22"/>
                <w:szCs w:val="22"/>
              </w:rPr>
            </w:pPr>
            <w:r w:rsidRPr="009D1F0C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ОК 02. </w:t>
            </w:r>
            <w:r w:rsidRPr="009D1F0C">
              <w:rPr>
                <w:rFonts w:ascii="Times New Roman" w:hAnsi="Times New Roman"/>
                <w:bCs/>
                <w:sz w:val="22"/>
                <w:szCs w:val="22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47" w:type="dxa"/>
          </w:tcPr>
          <w:p w14:paraId="739A0FB8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В области ценности научного познания:</w:t>
            </w:r>
          </w:p>
          <w:p w14:paraId="785A0B23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316A4350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54A528CE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5F1B5162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14:paraId="360E01AE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в) работа с информацией:</w:t>
            </w:r>
          </w:p>
          <w:p w14:paraId="52634B53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</w:t>
            </w:r>
            <w:r w:rsidRPr="009D1F0C">
              <w:rPr>
                <w:rFonts w:ascii="Times New Roman" w:hAnsi="Times New Roman" w:cs="Times New Roman"/>
              </w:rPr>
              <w:lastRenderedPageBreak/>
              <w:t>систематизацию и интерпретацию информации различных видов и форм представления;</w:t>
            </w:r>
          </w:p>
          <w:p w14:paraId="464D8432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6D55239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60C0294D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46FD4B95" w14:textId="77777777" w:rsidR="00B84AE9" w:rsidRPr="009D1F0C" w:rsidRDefault="00B84AE9" w:rsidP="001A0204">
            <w:pPr>
              <w:pStyle w:val="af5"/>
              <w:widowControl w:val="0"/>
              <w:spacing w:before="0" w:beforeAutospacing="0" w:after="0" w:afterAutospacing="0" w:line="259" w:lineRule="auto"/>
              <w:ind w:right="280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D1F0C">
              <w:rPr>
                <w:rFonts w:ascii="Times New Roman" w:hAnsi="Times New Roman"/>
                <w:sz w:val="22"/>
                <w:szCs w:val="22"/>
                <w:lang w:eastAsia="en-US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827" w:type="dxa"/>
          </w:tcPr>
          <w:p w14:paraId="7E498072" w14:textId="77777777" w:rsidR="00B84AE9" w:rsidRPr="009D1F0C" w:rsidRDefault="00B84AE9" w:rsidP="001A0204">
            <w:pPr>
              <w:adjustRightInd w:val="0"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</w:tc>
      </w:tr>
      <w:tr w:rsidR="00B84AE9" w:rsidRPr="009D1F0C" w14:paraId="14631370" w14:textId="77777777" w:rsidTr="00B84AE9">
        <w:tc>
          <w:tcPr>
            <w:tcW w:w="2836" w:type="dxa"/>
          </w:tcPr>
          <w:p w14:paraId="5779BF50" w14:textId="77777777" w:rsidR="00B84AE9" w:rsidRPr="009D1F0C" w:rsidRDefault="00B84AE9" w:rsidP="001A0204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sz w:val="22"/>
                <w:szCs w:val="22"/>
              </w:rPr>
            </w:pPr>
            <w:r w:rsidRPr="009D1F0C">
              <w:rPr>
                <w:rFonts w:ascii="Times New Roman" w:hAnsi="Times New Roman"/>
                <w:sz w:val="22"/>
                <w:szCs w:val="22"/>
              </w:rPr>
              <w:t xml:space="preserve">ОК 03. </w:t>
            </w:r>
            <w:r w:rsidRPr="009D1F0C">
              <w:rPr>
                <w:rFonts w:ascii="Times New Roman" w:hAnsi="Times New Roman"/>
                <w:bCs/>
                <w:sz w:val="22"/>
                <w:szCs w:val="22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147" w:type="dxa"/>
          </w:tcPr>
          <w:p w14:paraId="74AD50E7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В области духовно-нравственного воспитания:</w:t>
            </w:r>
          </w:p>
          <w:p w14:paraId="38059CE3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-- сформированность нравственного сознания, этического поведения;</w:t>
            </w:r>
          </w:p>
          <w:p w14:paraId="4A608AC1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74B7E33B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осознание личного вклада в построение устойчивого будущего;</w:t>
            </w:r>
          </w:p>
          <w:p w14:paraId="4D953576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жизни в </w:t>
            </w:r>
            <w:r w:rsidRPr="009D1F0C">
              <w:rPr>
                <w:rFonts w:ascii="Times New Roman" w:hAnsi="Times New Roman" w:cs="Times New Roman"/>
              </w:rPr>
              <w:lastRenderedPageBreak/>
              <w:t>соответствии с традициями народов России;</w:t>
            </w:r>
          </w:p>
          <w:p w14:paraId="7030C06A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14:paraId="19528677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а) самоорганизация:</w:t>
            </w:r>
          </w:p>
          <w:p w14:paraId="0DFD42B3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47F47ABC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915507F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давать оценку новым ситуациям;</w:t>
            </w:r>
          </w:p>
          <w:p w14:paraId="11BDD595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AB76682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б) самоконтроль:</w:t>
            </w:r>
          </w:p>
          <w:p w14:paraId="28E4579A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использовать приемы рефлексии для оценки ситуации, выбора верного решения;</w:t>
            </w:r>
          </w:p>
          <w:p w14:paraId="5B0188A2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уметь оценивать риски и своевременно принимать решения по их снижению;</w:t>
            </w:r>
          </w:p>
          <w:p w14:paraId="64E398F3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в) эмоциональный интеллект, предполагающий сформированность:</w:t>
            </w:r>
          </w:p>
          <w:p w14:paraId="0A6F83EA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73244F1E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52FC2B0F" w14:textId="77777777" w:rsidR="00B84AE9" w:rsidRPr="009D1F0C" w:rsidRDefault="00B84AE9" w:rsidP="001A0204">
            <w:pPr>
              <w:pStyle w:val="af5"/>
              <w:widowControl w:val="0"/>
              <w:spacing w:before="0" w:beforeAutospacing="0" w:after="0" w:afterAutospacing="0" w:line="259" w:lineRule="auto"/>
              <w:ind w:right="280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D1F0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- социальных навыков, включающих способность выстраивать отношения с </w:t>
            </w:r>
            <w:r w:rsidRPr="009D1F0C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другими людьми, заботиться, проявлять интерес и разрешать конфликты</w:t>
            </w:r>
          </w:p>
        </w:tc>
        <w:tc>
          <w:tcPr>
            <w:tcW w:w="3827" w:type="dxa"/>
          </w:tcPr>
          <w:p w14:paraId="2F0CAD5A" w14:textId="77777777" w:rsidR="00B84AE9" w:rsidRPr="009D1F0C" w:rsidRDefault="00B84AE9" w:rsidP="001A0204">
            <w:pPr>
              <w:adjustRightInd w:val="0"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lastRenderedPageBreak/>
              <w:t xml:space="preserve"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</w:t>
            </w:r>
            <w:r w:rsidRPr="009D1F0C">
              <w:rPr>
                <w:rFonts w:ascii="Times New Roman" w:hAnsi="Times New Roman" w:cs="Times New Roman"/>
              </w:rPr>
              <w:lastRenderedPageBreak/>
              <w:t>лабораторного оборудования; сформированность представлений о методах получения научных астрономических знаний</w:t>
            </w:r>
          </w:p>
        </w:tc>
      </w:tr>
      <w:tr w:rsidR="00B84AE9" w:rsidRPr="009D1F0C" w14:paraId="2A609579" w14:textId="77777777" w:rsidTr="00B84AE9">
        <w:tc>
          <w:tcPr>
            <w:tcW w:w="2836" w:type="dxa"/>
          </w:tcPr>
          <w:p w14:paraId="37ED7CF0" w14:textId="77777777" w:rsidR="00B84AE9" w:rsidRPr="009D1F0C" w:rsidRDefault="00B84AE9" w:rsidP="001A0204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sz w:val="22"/>
                <w:szCs w:val="22"/>
              </w:rPr>
            </w:pPr>
            <w:r w:rsidRPr="009D1F0C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ОК 04. </w:t>
            </w:r>
            <w:r w:rsidRPr="009D1F0C">
              <w:rPr>
                <w:rFonts w:ascii="Times New Roman" w:hAnsi="Times New Roman"/>
                <w:bCs/>
                <w:sz w:val="22"/>
                <w:szCs w:val="22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147" w:type="dxa"/>
          </w:tcPr>
          <w:p w14:paraId="2CDEE771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готовность и способность к образованию и саморазвитию, самостоятельности и самоопределению;</w:t>
            </w:r>
          </w:p>
          <w:p w14:paraId="7E61B53C" w14:textId="77777777" w:rsidR="00B84AE9" w:rsidRPr="009D1F0C" w:rsidRDefault="00B84AE9" w:rsidP="001A0204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9D1F0C">
              <w:rPr>
                <w:rFonts w:eastAsia="Calibri"/>
                <w:sz w:val="22"/>
                <w:szCs w:val="22"/>
                <w:lang w:eastAsia="en-US"/>
              </w:rPr>
              <w:t>-овладение навыками учебно-исследовательской, проектной и социальной деятельности;</w:t>
            </w:r>
          </w:p>
          <w:p w14:paraId="0572C12D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Овладение универсальными коммуникативными действиями:</w:t>
            </w:r>
          </w:p>
          <w:p w14:paraId="1E6990EC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б) совместная деятельность:</w:t>
            </w:r>
          </w:p>
          <w:p w14:paraId="52E982B4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14:paraId="63480C7B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E13A366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32705C4B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B9173BA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14:paraId="36116F2D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г) принятие себя и других людей:</w:t>
            </w:r>
          </w:p>
          <w:p w14:paraId="55E2EB8F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14:paraId="7D73C176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признавать свое право и право других людей на ошибки;</w:t>
            </w:r>
          </w:p>
          <w:p w14:paraId="5CD1B703" w14:textId="77777777" w:rsidR="00B84AE9" w:rsidRPr="009D1F0C" w:rsidRDefault="00B84AE9" w:rsidP="001A0204">
            <w:pPr>
              <w:pStyle w:val="af5"/>
              <w:spacing w:before="0" w:beforeAutospacing="0" w:after="0" w:afterAutospacing="0" w:line="259" w:lineRule="auto"/>
              <w:ind w:right="278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D1F0C">
              <w:rPr>
                <w:rFonts w:ascii="Times New Roman" w:hAnsi="Times New Roman"/>
                <w:sz w:val="22"/>
                <w:szCs w:val="22"/>
                <w:lang w:eastAsia="en-US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3827" w:type="dxa"/>
          </w:tcPr>
          <w:p w14:paraId="7466E4B3" w14:textId="77777777" w:rsidR="00B84AE9" w:rsidRPr="009D1F0C" w:rsidRDefault="00B84AE9" w:rsidP="001A0204">
            <w:pPr>
              <w:adjustRightInd w:val="0"/>
              <w:spacing w:line="259" w:lineRule="auto"/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9D1F0C">
              <w:rPr>
                <w:rFonts w:ascii="Times New Roman" w:hAnsi="Times New Roman" w:cs="Times New Roman"/>
              </w:rPr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B84AE9" w:rsidRPr="009D1F0C" w14:paraId="19758706" w14:textId="77777777" w:rsidTr="00B84AE9">
        <w:tc>
          <w:tcPr>
            <w:tcW w:w="2836" w:type="dxa"/>
          </w:tcPr>
          <w:p w14:paraId="565312E8" w14:textId="77777777" w:rsidR="00B84AE9" w:rsidRPr="009D1F0C" w:rsidRDefault="00B84AE9" w:rsidP="001A0204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Cs/>
                <w:sz w:val="22"/>
                <w:szCs w:val="22"/>
              </w:rPr>
            </w:pPr>
            <w:r w:rsidRPr="009D1F0C">
              <w:rPr>
                <w:rFonts w:ascii="Times New Roman" w:hAnsi="Times New Roman"/>
                <w:sz w:val="22"/>
                <w:szCs w:val="22"/>
              </w:rPr>
              <w:t>ОК 05.</w:t>
            </w:r>
            <w:r w:rsidRPr="009D1F0C">
              <w:rPr>
                <w:rFonts w:ascii="Times New Roman" w:hAnsi="Times New Roman"/>
                <w:bCs/>
                <w:sz w:val="22"/>
                <w:szCs w:val="22"/>
              </w:rPr>
              <w:t xml:space="preserve"> Осуществлять устную и письменную </w:t>
            </w:r>
            <w:r w:rsidRPr="009D1F0C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47" w:type="dxa"/>
          </w:tcPr>
          <w:p w14:paraId="4C0920DA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lastRenderedPageBreak/>
              <w:t>В области эстетического воспитания:</w:t>
            </w:r>
          </w:p>
          <w:p w14:paraId="153E2B7B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lastRenderedPageBreak/>
              <w:t>- эстетическое отношение к миру, включая эстетику научного творчества, присущего физической науке;</w:t>
            </w:r>
          </w:p>
          <w:p w14:paraId="0D16D0D3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F55D88A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5B60EE36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309F83C8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Овладение универсальными коммуникативными действиями:</w:t>
            </w:r>
          </w:p>
          <w:p w14:paraId="728F544A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а) общение:</w:t>
            </w:r>
          </w:p>
          <w:p w14:paraId="7FA18367" w14:textId="77777777" w:rsidR="00B84AE9" w:rsidRPr="009D1F0C" w:rsidRDefault="00B84AE9" w:rsidP="001A0204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осуществлять коммуникации во всех сферах жизни;</w:t>
            </w:r>
          </w:p>
          <w:p w14:paraId="723B159A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5FB8B9A4" w14:textId="77777777" w:rsidR="00B84AE9" w:rsidRPr="009D1F0C" w:rsidRDefault="00B84AE9" w:rsidP="001A0204">
            <w:pPr>
              <w:pStyle w:val="af5"/>
              <w:spacing w:before="0" w:beforeAutospacing="0" w:after="0" w:afterAutospacing="0" w:line="259" w:lineRule="auto"/>
              <w:ind w:right="278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D1F0C">
              <w:rPr>
                <w:rFonts w:ascii="Times New Roman" w:hAnsi="Times New Roman"/>
                <w:sz w:val="22"/>
                <w:szCs w:val="22"/>
                <w:lang w:eastAsia="en-US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3827" w:type="dxa"/>
          </w:tcPr>
          <w:p w14:paraId="4CB6BCCB" w14:textId="77777777" w:rsidR="00B84AE9" w:rsidRPr="009D1F0C" w:rsidRDefault="00B84AE9" w:rsidP="001A0204">
            <w:pPr>
              <w:adjustRightInd w:val="0"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  <w:kern w:val="2"/>
              </w:rPr>
              <w:lastRenderedPageBreak/>
              <w:t xml:space="preserve">- уметь распознавать физические явления (процессы) и объяснять их на </w:t>
            </w:r>
            <w:r w:rsidRPr="009D1F0C">
              <w:rPr>
                <w:rFonts w:ascii="Times New Roman" w:hAnsi="Times New Roman" w:cs="Times New Roman"/>
                <w:kern w:val="2"/>
              </w:rPr>
              <w:lastRenderedPageBreak/>
              <w:t xml:space="preserve">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9D1F0C">
              <w:rPr>
                <w:rFonts w:ascii="Times New Roman" w:hAnsi="Times New Roman" w:cs="Times New Roman"/>
                <w:kern w:val="2"/>
              </w:rPr>
              <w:t>изопроцессах</w:t>
            </w:r>
            <w:proofErr w:type="spellEnd"/>
            <w:r w:rsidRPr="009D1F0C">
              <w:rPr>
                <w:rFonts w:ascii="Times New Roman" w:hAnsi="Times New Roman" w:cs="Times New Roman"/>
                <w:kern w:val="2"/>
              </w:rPr>
              <w:t>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B84AE9" w:rsidRPr="009D1F0C" w14:paraId="1ECCD077" w14:textId="77777777" w:rsidTr="00B84AE9">
        <w:tc>
          <w:tcPr>
            <w:tcW w:w="2836" w:type="dxa"/>
          </w:tcPr>
          <w:p w14:paraId="4CC9AB66" w14:textId="77777777" w:rsidR="00B84AE9" w:rsidRPr="009D1F0C" w:rsidRDefault="00B84AE9" w:rsidP="001A0204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Cs/>
                <w:sz w:val="22"/>
                <w:szCs w:val="22"/>
              </w:rPr>
            </w:pPr>
            <w:r w:rsidRPr="009D1F0C">
              <w:rPr>
                <w:rFonts w:ascii="Times New Roman" w:hAnsi="Times New Roman"/>
                <w:sz w:val="22"/>
                <w:szCs w:val="22"/>
              </w:rPr>
              <w:lastRenderedPageBreak/>
              <w:t>ОК 06.</w:t>
            </w:r>
            <w:r w:rsidRPr="009D1F0C">
              <w:rPr>
                <w:rFonts w:ascii="Times New Roman" w:hAnsi="Times New Roman"/>
                <w:bCs/>
                <w:sz w:val="22"/>
                <w:szCs w:val="22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47" w:type="dxa"/>
          </w:tcPr>
          <w:p w14:paraId="6FC14710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осознание обучающимися российской гражданской идентичности;</w:t>
            </w:r>
          </w:p>
          <w:p w14:paraId="64D016F0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</w:t>
            </w:r>
            <w:r w:rsidRPr="009D1F0C">
              <w:rPr>
                <w:rFonts w:ascii="Times New Roman" w:hAnsi="Times New Roman" w:cs="Times New Roman"/>
              </w:rPr>
              <w:lastRenderedPageBreak/>
              <w:t>цели и строить жизненные планы;</w:t>
            </w:r>
          </w:p>
          <w:p w14:paraId="1E0CE535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В части гражданского воспитания:</w:t>
            </w:r>
          </w:p>
          <w:p w14:paraId="6FC1EAEF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осознание своих конституционных прав и обязанностей, уважение закона и правопорядка;</w:t>
            </w:r>
          </w:p>
          <w:p w14:paraId="7D5EB401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352C7AD5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06710996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989688E" w14:textId="77777777" w:rsidR="00B84AE9" w:rsidRPr="009D1F0C" w:rsidRDefault="00B84AE9" w:rsidP="001A0204">
            <w:pPr>
              <w:tabs>
                <w:tab w:val="left" w:pos="419"/>
              </w:tabs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677CD7BD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готовность к гуманитарной и волонтерской деятельности; </w:t>
            </w:r>
          </w:p>
          <w:p w14:paraId="3B6D6ACA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патриотического воспитания:</w:t>
            </w:r>
          </w:p>
          <w:p w14:paraId="6FA6AE42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687802E0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5F13309A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lastRenderedPageBreak/>
              <w:t>- идейная убежденность, готовность к служению и защите Отечества, ответственность за его судьбу;</w:t>
            </w:r>
          </w:p>
          <w:p w14:paraId="7E3C6CFE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6F2E3F70" w14:textId="77777777" w:rsidR="00B84AE9" w:rsidRPr="009D1F0C" w:rsidRDefault="00B84AE9" w:rsidP="001A0204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9D1F0C">
              <w:rPr>
                <w:rFonts w:eastAsia="Calibri"/>
                <w:sz w:val="22"/>
                <w:szCs w:val="22"/>
                <w:lang w:eastAsia="en-US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5C448C92" w14:textId="77777777" w:rsidR="00B84AE9" w:rsidRPr="009D1F0C" w:rsidRDefault="00B84AE9" w:rsidP="001A0204">
            <w:pPr>
              <w:pStyle w:val="af5"/>
              <w:spacing w:before="0" w:beforeAutospacing="0" w:after="0" w:afterAutospacing="0" w:line="259" w:lineRule="auto"/>
              <w:ind w:right="278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D1F0C">
              <w:rPr>
                <w:rFonts w:ascii="Times New Roman" w:hAnsi="Times New Roman"/>
                <w:sz w:val="22"/>
                <w:szCs w:val="22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827" w:type="dxa"/>
          </w:tcPr>
          <w:p w14:paraId="4CD191A2" w14:textId="77777777" w:rsidR="00B84AE9" w:rsidRPr="009D1F0C" w:rsidRDefault="00B84AE9" w:rsidP="001A0204">
            <w:pPr>
              <w:adjustRightInd w:val="0"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lastRenderedPageBreak/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B84AE9" w:rsidRPr="009D1F0C" w14:paraId="3EFF2911" w14:textId="77777777" w:rsidTr="00B84AE9">
        <w:tc>
          <w:tcPr>
            <w:tcW w:w="2836" w:type="dxa"/>
          </w:tcPr>
          <w:p w14:paraId="32662C30" w14:textId="77777777" w:rsidR="00B84AE9" w:rsidRPr="009D1F0C" w:rsidRDefault="00B84AE9" w:rsidP="001A0204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Cs/>
                <w:sz w:val="22"/>
                <w:szCs w:val="22"/>
              </w:rPr>
            </w:pPr>
            <w:r w:rsidRPr="009D1F0C">
              <w:rPr>
                <w:rFonts w:ascii="Times New Roman" w:hAnsi="Times New Roman"/>
                <w:sz w:val="22"/>
                <w:szCs w:val="22"/>
              </w:rPr>
              <w:lastRenderedPageBreak/>
              <w:t>ОК 07.</w:t>
            </w:r>
            <w:r w:rsidRPr="009D1F0C">
              <w:rPr>
                <w:rFonts w:ascii="Times New Roman" w:hAnsi="Times New Roman"/>
                <w:bCs/>
                <w:sz w:val="22"/>
                <w:szCs w:val="22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147" w:type="dxa"/>
          </w:tcPr>
          <w:p w14:paraId="14BA07CE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В области экологического воспитания:</w:t>
            </w:r>
          </w:p>
          <w:p w14:paraId="3FCA1F8F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482993DB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14:paraId="7E1A0967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активное неприятие действий, приносящих вред окружающей среде; </w:t>
            </w:r>
          </w:p>
          <w:p w14:paraId="47E7B43F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14:paraId="1EFAAA3B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t xml:space="preserve">- расширение опыта деятельности экологической </w:t>
            </w:r>
            <w:r w:rsidRPr="009D1F0C">
              <w:rPr>
                <w:rFonts w:ascii="Times New Roman" w:hAnsi="Times New Roman" w:cs="Times New Roman"/>
              </w:rPr>
              <w:lastRenderedPageBreak/>
              <w:t>направленности на основе знаний по физике</w:t>
            </w:r>
          </w:p>
        </w:tc>
        <w:tc>
          <w:tcPr>
            <w:tcW w:w="3827" w:type="dxa"/>
          </w:tcPr>
          <w:p w14:paraId="11616F01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</w:rPr>
              <w:lastRenderedPageBreak/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</w:p>
          <w:p w14:paraId="61EC3D79" w14:textId="77777777" w:rsidR="00B84AE9" w:rsidRPr="009D1F0C" w:rsidRDefault="00B84AE9" w:rsidP="001A020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36D2" w:rsidRPr="009D1F0C" w14:paraId="4FBF6147" w14:textId="77777777" w:rsidTr="00B84AE9">
        <w:tc>
          <w:tcPr>
            <w:tcW w:w="2836" w:type="dxa"/>
          </w:tcPr>
          <w:p w14:paraId="5DD75068" w14:textId="77777777" w:rsidR="005A36D2" w:rsidRPr="009D1F0C" w:rsidRDefault="005A36D2" w:rsidP="001A0204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B6331C">
              <w:rPr>
                <w:rFonts w:ascii="Times New Roman" w:hAnsi="Times New Roman"/>
                <w:color w:val="000000"/>
                <w:szCs w:val="24"/>
              </w:rPr>
              <w:t>ПК 1.1. Выполнять полевые геодезические работы на производственном участке</w:t>
            </w:r>
          </w:p>
        </w:tc>
        <w:tc>
          <w:tcPr>
            <w:tcW w:w="3147" w:type="dxa"/>
          </w:tcPr>
          <w:p w14:paraId="2834A0D1" w14:textId="77777777" w:rsidR="005A36D2" w:rsidRPr="009D1F0C" w:rsidRDefault="005A36D2" w:rsidP="001A0204">
            <w:pPr>
              <w:spacing w:line="259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6331C">
              <w:rPr>
                <w:rFonts w:ascii="Times New Roman" w:hAnsi="Times New Roman"/>
                <w:color w:val="000000"/>
                <w:sz w:val="24"/>
                <w:szCs w:val="24"/>
              </w:rPr>
              <w:t>методы угловых и линейных измерений, нивелирования и координатных определений;</w:t>
            </w:r>
          </w:p>
        </w:tc>
        <w:tc>
          <w:tcPr>
            <w:tcW w:w="3827" w:type="dxa"/>
            <w:vMerge w:val="restart"/>
          </w:tcPr>
          <w:p w14:paraId="060A2F25" w14:textId="77777777" w:rsidR="005A36D2" w:rsidRPr="009D1F0C" w:rsidRDefault="005A36D2" w:rsidP="001A0204">
            <w:pPr>
              <w:spacing w:line="259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D1F0C">
              <w:rPr>
                <w:rFonts w:ascii="Times New Roman" w:hAnsi="Times New Roman" w:cs="Times New Roman"/>
                <w:kern w:val="2"/>
              </w:rPr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9D1F0C">
              <w:rPr>
                <w:rFonts w:ascii="Times New Roman" w:hAnsi="Times New Roman" w:cs="Times New Roman"/>
                <w:kern w:val="2"/>
              </w:rPr>
              <w:t>изопроцессах</w:t>
            </w:r>
            <w:proofErr w:type="spellEnd"/>
            <w:r w:rsidRPr="009D1F0C">
              <w:rPr>
                <w:rFonts w:ascii="Times New Roman" w:hAnsi="Times New Roman" w:cs="Times New Roman"/>
                <w:kern w:val="2"/>
              </w:rPr>
              <w:t>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5A36D2" w:rsidRPr="009D1F0C" w14:paraId="3F2DF2F0" w14:textId="77777777" w:rsidTr="00B84AE9">
        <w:tc>
          <w:tcPr>
            <w:tcW w:w="2836" w:type="dxa"/>
          </w:tcPr>
          <w:p w14:paraId="7C03BB87" w14:textId="77777777" w:rsidR="005A36D2" w:rsidRPr="009D1F0C" w:rsidRDefault="005A36D2" w:rsidP="001A0204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B6331C">
              <w:rPr>
                <w:rFonts w:ascii="Times New Roman" w:hAnsi="Times New Roman"/>
                <w:color w:val="000000"/>
                <w:szCs w:val="24"/>
              </w:rPr>
              <w:t>ПК 2.2. Выполнять градостроительную оценку территории поселения;</w:t>
            </w:r>
          </w:p>
        </w:tc>
        <w:tc>
          <w:tcPr>
            <w:tcW w:w="3147" w:type="dxa"/>
          </w:tcPr>
          <w:p w14:paraId="363E28F9" w14:textId="77777777" w:rsidR="005A36D2" w:rsidRPr="009D1F0C" w:rsidRDefault="005A36D2" w:rsidP="001A0204">
            <w:pPr>
              <w:spacing w:line="259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6331C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технологию проведения обмеров зданий; технологии проведения натурных обследований конструкций и оценки технического состояния объекта;</w:t>
            </w:r>
          </w:p>
        </w:tc>
        <w:tc>
          <w:tcPr>
            <w:tcW w:w="3827" w:type="dxa"/>
            <w:vMerge/>
          </w:tcPr>
          <w:p w14:paraId="09B6A6E9" w14:textId="77777777" w:rsidR="005A36D2" w:rsidRPr="009D1F0C" w:rsidRDefault="005A36D2" w:rsidP="001A0204">
            <w:pPr>
              <w:spacing w:line="259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2E73B714" w14:textId="77777777" w:rsidR="00905D95" w:rsidRPr="00EA5B01" w:rsidRDefault="00905D95" w:rsidP="00905D95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843341D" w14:textId="77777777" w:rsidR="00905D95" w:rsidRPr="00EA5B01" w:rsidRDefault="00905D95" w:rsidP="00905D95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3532F8B4" w14:textId="77777777" w:rsidR="00905D95" w:rsidRPr="00EA5B01" w:rsidRDefault="00905D95" w:rsidP="00905D95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7F7BE5C2" w14:textId="77777777" w:rsidR="00905D95" w:rsidRPr="00EA5B01" w:rsidRDefault="00905D95" w:rsidP="00905D95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4F2A318C" w14:textId="77777777" w:rsidR="00905D95" w:rsidRPr="00EA5B01" w:rsidRDefault="00905D95" w:rsidP="005A36D2">
      <w:pPr>
        <w:spacing w:line="0" w:lineRule="atLeast"/>
        <w:rPr>
          <w:rFonts w:ascii="Times New Roman" w:hAnsi="Times New Roman" w:cs="Times New Roman"/>
          <w:sz w:val="24"/>
          <w:szCs w:val="24"/>
        </w:rPr>
        <w:sectPr w:rsidR="00905D95" w:rsidRPr="00EA5B01" w:rsidSect="003C08CE">
          <w:footerReference w:type="default" r:id="rId9"/>
          <w:pgSz w:w="11910" w:h="16840"/>
          <w:pgMar w:top="1134" w:right="850" w:bottom="1134" w:left="1134" w:header="0" w:footer="775" w:gutter="0"/>
          <w:cols w:space="720"/>
          <w:docGrid w:linePitch="299"/>
        </w:sectPr>
      </w:pPr>
    </w:p>
    <w:p w14:paraId="20BB9B42" w14:textId="77777777" w:rsidR="00905D95" w:rsidRPr="00EA5B01" w:rsidRDefault="00905D95" w:rsidP="00905D95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2._СТРУКТУРА_И_СОДЕРЖАНИЕ_ДИСЦИПЛИНЫ"/>
      <w:bookmarkStart w:id="3" w:name="_bookmark4"/>
      <w:bookmarkEnd w:id="2"/>
      <w:bookmarkEnd w:id="3"/>
      <w:r w:rsidRPr="00EA5B0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583FECD2" w14:textId="77777777" w:rsidR="00905D95" w:rsidRPr="00EA5B01" w:rsidRDefault="00905D95" w:rsidP="00905D95">
      <w:pPr>
        <w:suppressAutoHyphens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6D16D2" w14:textId="77777777" w:rsidR="005A36D2" w:rsidRPr="001A0204" w:rsidRDefault="00905D95" w:rsidP="001A0204">
      <w:pPr>
        <w:suppressAutoHyphens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5B01"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14:paraId="1F114AA9" w14:textId="77777777" w:rsidR="005A36D2" w:rsidRDefault="005A36D2" w:rsidP="00905D9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435"/>
      </w:tblGrid>
      <w:tr w:rsidR="005A36D2" w:rsidRPr="00B5514A" w14:paraId="3D7696C7" w14:textId="77777777" w:rsidTr="001A0204">
        <w:trPr>
          <w:trHeight w:val="738"/>
        </w:trPr>
        <w:tc>
          <w:tcPr>
            <w:tcW w:w="8233" w:type="dxa"/>
          </w:tcPr>
          <w:p w14:paraId="7569FD19" w14:textId="519874FE" w:rsidR="005A36D2" w:rsidRPr="006A6407" w:rsidRDefault="005A36D2" w:rsidP="00FB7F71">
            <w:pPr>
              <w:pStyle w:val="af1"/>
              <w:spacing w:before="0"/>
              <w:ind w:left="2692" w:right="2679" w:firstLine="30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07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A640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A6407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7E1FA1C3" w14:textId="77777777" w:rsidR="005A36D2" w:rsidRPr="006A6407" w:rsidRDefault="005A36D2" w:rsidP="001A0204">
            <w:pPr>
              <w:pStyle w:val="af1"/>
              <w:spacing w:before="4"/>
              <w:ind w:left="0"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07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="001A02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640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14:paraId="1E8DB572" w14:textId="77777777" w:rsidR="005A36D2" w:rsidRPr="006A6407" w:rsidRDefault="005A36D2" w:rsidP="001A0204">
            <w:pPr>
              <w:pStyle w:val="af1"/>
              <w:spacing w:before="25"/>
              <w:ind w:left="379" w:righ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07">
              <w:rPr>
                <w:rFonts w:ascii="Times New Roman" w:hAnsi="Times New Roman" w:cs="Times New Roman"/>
                <w:b/>
                <w:sz w:val="24"/>
                <w:szCs w:val="24"/>
              </w:rPr>
              <w:t>часах</w:t>
            </w:r>
          </w:p>
        </w:tc>
      </w:tr>
      <w:tr w:rsidR="005A36D2" w:rsidRPr="00B5514A" w14:paraId="3369EFEE" w14:textId="77777777" w:rsidTr="00FB7F71">
        <w:trPr>
          <w:trHeight w:val="251"/>
        </w:trPr>
        <w:tc>
          <w:tcPr>
            <w:tcW w:w="8233" w:type="dxa"/>
          </w:tcPr>
          <w:p w14:paraId="09832B42" w14:textId="7025163D" w:rsidR="005A36D2" w:rsidRPr="006A6407" w:rsidRDefault="005A36D2" w:rsidP="00FB7F71">
            <w:pPr>
              <w:pStyle w:val="af1"/>
              <w:spacing w:before="0"/>
              <w:ind w:left="894" w:hanging="894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07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A640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A6407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A6407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435" w:type="dxa"/>
          </w:tcPr>
          <w:p w14:paraId="081F4A16" w14:textId="77777777" w:rsidR="005A36D2" w:rsidRPr="00B5514A" w:rsidRDefault="005A36D2" w:rsidP="001A0204">
            <w:pPr>
              <w:pStyle w:val="af1"/>
              <w:spacing w:before="2"/>
              <w:ind w:left="379" w:right="3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b/>
                <w:sz w:val="24"/>
                <w:szCs w:val="24"/>
              </w:rPr>
              <w:t>164</w:t>
            </w:r>
          </w:p>
        </w:tc>
      </w:tr>
      <w:tr w:rsidR="005A36D2" w:rsidRPr="00B5514A" w14:paraId="01D4DA16" w14:textId="77777777" w:rsidTr="00FB7F71">
        <w:trPr>
          <w:trHeight w:val="98"/>
        </w:trPr>
        <w:tc>
          <w:tcPr>
            <w:tcW w:w="8233" w:type="dxa"/>
          </w:tcPr>
          <w:p w14:paraId="0226514F" w14:textId="77777777" w:rsidR="005A36D2" w:rsidRPr="006A6407" w:rsidRDefault="005A36D2" w:rsidP="00FB7F71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07">
              <w:rPr>
                <w:rFonts w:ascii="Times New Roman" w:hAnsi="Times New Roman" w:cs="Times New Roman"/>
                <w:b/>
                <w:sz w:val="24"/>
                <w:szCs w:val="24"/>
              </w:rPr>
              <w:t>1.Основноесодержание</w:t>
            </w:r>
          </w:p>
        </w:tc>
        <w:tc>
          <w:tcPr>
            <w:tcW w:w="1435" w:type="dxa"/>
          </w:tcPr>
          <w:p w14:paraId="130A00FE" w14:textId="77777777" w:rsidR="005A36D2" w:rsidRPr="00B5514A" w:rsidRDefault="005A36D2" w:rsidP="001A0204">
            <w:pPr>
              <w:pStyle w:val="af1"/>
              <w:spacing w:before="2"/>
              <w:ind w:left="379" w:righ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</w:tr>
      <w:tr w:rsidR="005A36D2" w:rsidRPr="00B5514A" w14:paraId="0810BA58" w14:textId="77777777" w:rsidTr="00FB7F71">
        <w:trPr>
          <w:trHeight w:val="217"/>
        </w:trPr>
        <w:tc>
          <w:tcPr>
            <w:tcW w:w="9668" w:type="dxa"/>
            <w:gridSpan w:val="2"/>
          </w:tcPr>
          <w:p w14:paraId="5DBF1EE2" w14:textId="77777777" w:rsidR="005A36D2" w:rsidRPr="00B5514A" w:rsidRDefault="005A36D2" w:rsidP="00FB7F71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bCs/>
                <w:sz w:val="24"/>
                <w:szCs w:val="24"/>
              </w:rPr>
              <w:t>вт. ч.:</w:t>
            </w:r>
          </w:p>
        </w:tc>
      </w:tr>
      <w:tr w:rsidR="005A36D2" w:rsidRPr="00B5514A" w14:paraId="13F35298" w14:textId="77777777" w:rsidTr="00FB7F71">
        <w:trPr>
          <w:trHeight w:val="220"/>
        </w:trPr>
        <w:tc>
          <w:tcPr>
            <w:tcW w:w="8233" w:type="dxa"/>
          </w:tcPr>
          <w:p w14:paraId="04C97E37" w14:textId="7236458F" w:rsidR="005A36D2" w:rsidRPr="00B5514A" w:rsidRDefault="0051076C" w:rsidP="00FB7F71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5A36D2" w:rsidRPr="00B5514A">
              <w:rPr>
                <w:rFonts w:ascii="Times New Roman" w:hAnsi="Times New Roman" w:cs="Times New Roman"/>
                <w:bCs/>
                <w:sz w:val="24"/>
                <w:szCs w:val="24"/>
              </w:rPr>
              <w:t>еоретическое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5A36D2" w:rsidRPr="00B5514A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40FBB8F4" w14:textId="77777777" w:rsidR="005A36D2" w:rsidRPr="00B5514A" w:rsidRDefault="005A36D2" w:rsidP="001A0204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5A36D2" w:rsidRPr="00B5514A" w14:paraId="1A55FB9A" w14:textId="77777777" w:rsidTr="00FB7F71">
        <w:trPr>
          <w:trHeight w:val="155"/>
        </w:trPr>
        <w:tc>
          <w:tcPr>
            <w:tcW w:w="8233" w:type="dxa"/>
          </w:tcPr>
          <w:p w14:paraId="78B43E8C" w14:textId="11B150F3" w:rsidR="005A36D2" w:rsidRPr="00B5514A" w:rsidRDefault="0051076C" w:rsidP="00FB7F71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="005A36D2" w:rsidRPr="00B5514A">
              <w:rPr>
                <w:rFonts w:ascii="Times New Roman" w:hAnsi="Times New Roman" w:cs="Times New Roman"/>
                <w:bCs/>
                <w:sz w:val="24"/>
                <w:szCs w:val="24"/>
              </w:rPr>
              <w:t>абораторные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5A36D2" w:rsidRPr="00B5514A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35D07CF1" w14:textId="77777777" w:rsidR="005A36D2" w:rsidRPr="00B5514A" w:rsidRDefault="005A36D2" w:rsidP="001A0204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A36D2" w:rsidRPr="00B5514A" w14:paraId="30ECD78B" w14:textId="77777777" w:rsidTr="00FB7F71">
        <w:trPr>
          <w:trHeight w:val="272"/>
        </w:trPr>
        <w:tc>
          <w:tcPr>
            <w:tcW w:w="8233" w:type="dxa"/>
          </w:tcPr>
          <w:p w14:paraId="6FA1F273" w14:textId="49058B59" w:rsidR="005A36D2" w:rsidRPr="00B5514A" w:rsidRDefault="0051076C" w:rsidP="00FB7F71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A36D2" w:rsidRPr="00B5514A">
              <w:rPr>
                <w:rFonts w:ascii="Times New Roman" w:hAnsi="Times New Roman" w:cs="Times New Roman"/>
                <w:bCs/>
                <w:sz w:val="24"/>
                <w:szCs w:val="24"/>
              </w:rPr>
              <w:t>онтрольные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5A36D2" w:rsidRPr="00B5514A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32DF05C3" w14:textId="77777777" w:rsidR="005A36D2" w:rsidRPr="00B5514A" w:rsidRDefault="005A36D2" w:rsidP="001A0204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5A36D2" w:rsidRPr="00B5514A" w14:paraId="16CCDD27" w14:textId="77777777" w:rsidTr="00FB7F71">
        <w:trPr>
          <w:trHeight w:val="348"/>
        </w:trPr>
        <w:tc>
          <w:tcPr>
            <w:tcW w:w="8233" w:type="dxa"/>
          </w:tcPr>
          <w:p w14:paraId="0915B0D6" w14:textId="77777777" w:rsidR="005A36D2" w:rsidRPr="006A6407" w:rsidRDefault="005A36D2" w:rsidP="00FB7F71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407">
              <w:rPr>
                <w:rFonts w:ascii="Times New Roman" w:hAnsi="Times New Roman" w:cs="Times New Roman"/>
                <w:b/>
                <w:sz w:val="24"/>
                <w:szCs w:val="24"/>
              </w:rPr>
              <w:t>2.Профессионально-ориентированноесодержание</w:t>
            </w:r>
          </w:p>
        </w:tc>
        <w:tc>
          <w:tcPr>
            <w:tcW w:w="1435" w:type="dxa"/>
          </w:tcPr>
          <w:p w14:paraId="202DC435" w14:textId="77777777" w:rsidR="005A36D2" w:rsidRPr="00B5514A" w:rsidRDefault="005A36D2" w:rsidP="001A0204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5A36D2" w:rsidRPr="00B5514A" w14:paraId="7A370B36" w14:textId="77777777" w:rsidTr="00FB7F71">
        <w:trPr>
          <w:trHeight w:val="141"/>
        </w:trPr>
        <w:tc>
          <w:tcPr>
            <w:tcW w:w="8233" w:type="dxa"/>
          </w:tcPr>
          <w:p w14:paraId="4C4CE7FA" w14:textId="4DA30290" w:rsidR="005A36D2" w:rsidRPr="00B5514A" w:rsidRDefault="00FB7F71" w:rsidP="00FB7F71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6D2" w:rsidRPr="00B5514A">
              <w:rPr>
                <w:rFonts w:ascii="Times New Roman" w:hAnsi="Times New Roman" w:cs="Times New Roman"/>
                <w:sz w:val="24"/>
                <w:szCs w:val="24"/>
              </w:rPr>
              <w:t>т. ч.:</w:t>
            </w:r>
          </w:p>
        </w:tc>
        <w:tc>
          <w:tcPr>
            <w:tcW w:w="1435" w:type="dxa"/>
          </w:tcPr>
          <w:p w14:paraId="3D6C2E3F" w14:textId="77777777" w:rsidR="005A36D2" w:rsidRPr="00B5514A" w:rsidRDefault="005A36D2" w:rsidP="001A0204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36D2" w:rsidRPr="00B5514A" w14:paraId="50E12B5C" w14:textId="77777777" w:rsidTr="00FB7F71">
        <w:trPr>
          <w:trHeight w:val="202"/>
        </w:trPr>
        <w:tc>
          <w:tcPr>
            <w:tcW w:w="8233" w:type="dxa"/>
          </w:tcPr>
          <w:p w14:paraId="2CB61F23" w14:textId="1C5C5E23" w:rsidR="005A36D2" w:rsidRPr="00B5514A" w:rsidRDefault="0051076C" w:rsidP="00FB7F71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A36D2" w:rsidRPr="00B5514A">
              <w:rPr>
                <w:rFonts w:ascii="Times New Roman" w:hAnsi="Times New Roman" w:cs="Times New Roman"/>
                <w:sz w:val="24"/>
                <w:szCs w:val="24"/>
              </w:rPr>
              <w:t>еоретическое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A36D2" w:rsidRPr="00B5514A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61D559C1" w14:textId="77777777" w:rsidR="005A36D2" w:rsidRPr="00B5514A" w:rsidRDefault="005A36D2" w:rsidP="001A0204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A36D2" w:rsidRPr="00B5514A" w14:paraId="4105FEC6" w14:textId="77777777" w:rsidTr="00FB7F71">
        <w:trPr>
          <w:trHeight w:val="137"/>
        </w:trPr>
        <w:tc>
          <w:tcPr>
            <w:tcW w:w="8233" w:type="dxa"/>
          </w:tcPr>
          <w:p w14:paraId="694957FD" w14:textId="77777777" w:rsidR="005A36D2" w:rsidRPr="00B5514A" w:rsidRDefault="005A36D2" w:rsidP="00FB7F71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  <w:tc>
          <w:tcPr>
            <w:tcW w:w="1435" w:type="dxa"/>
          </w:tcPr>
          <w:p w14:paraId="3DC17082" w14:textId="77777777" w:rsidR="005A36D2" w:rsidRPr="00B5514A" w:rsidRDefault="005A36D2" w:rsidP="001A0204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A36D2" w:rsidRPr="00B5514A" w14:paraId="33394BE7" w14:textId="77777777" w:rsidTr="00FB7F71">
        <w:trPr>
          <w:trHeight w:val="199"/>
        </w:trPr>
        <w:tc>
          <w:tcPr>
            <w:tcW w:w="8233" w:type="dxa"/>
          </w:tcPr>
          <w:p w14:paraId="1E0BB9B7" w14:textId="26F23F3D" w:rsidR="005A36D2" w:rsidRPr="00B5514A" w:rsidRDefault="0051076C" w:rsidP="00FB7F71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A36D2" w:rsidRPr="00B5514A">
              <w:rPr>
                <w:rFonts w:ascii="Times New Roman" w:hAnsi="Times New Roman" w:cs="Times New Roman"/>
                <w:sz w:val="24"/>
                <w:szCs w:val="24"/>
              </w:rPr>
              <w:t>абораторные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A36D2" w:rsidRPr="00B5514A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42E05568" w14:textId="77777777" w:rsidR="005A36D2" w:rsidRPr="00B5514A" w:rsidRDefault="005A36D2" w:rsidP="001A0204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A36D2" w:rsidRPr="00B5514A" w14:paraId="348D49EF" w14:textId="77777777" w:rsidTr="00FB7F71">
        <w:trPr>
          <w:trHeight w:val="274"/>
        </w:trPr>
        <w:tc>
          <w:tcPr>
            <w:tcW w:w="8233" w:type="dxa"/>
          </w:tcPr>
          <w:p w14:paraId="38219D95" w14:textId="77777777" w:rsidR="005A36D2" w:rsidRPr="006A6407" w:rsidRDefault="005A36D2" w:rsidP="00FB7F71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1435" w:type="dxa"/>
          </w:tcPr>
          <w:p w14:paraId="7CA72D99" w14:textId="77777777" w:rsidR="005A36D2" w:rsidRPr="00B5514A" w:rsidRDefault="005A36D2" w:rsidP="001A0204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A36D2" w:rsidRPr="00B5514A" w14:paraId="78B337EE" w14:textId="77777777" w:rsidTr="001A0204">
        <w:trPr>
          <w:trHeight w:val="368"/>
        </w:trPr>
        <w:tc>
          <w:tcPr>
            <w:tcW w:w="8233" w:type="dxa"/>
          </w:tcPr>
          <w:p w14:paraId="2B5A1956" w14:textId="3670C8CC" w:rsidR="005A36D2" w:rsidRPr="006A6407" w:rsidRDefault="005A36D2" w:rsidP="00FB7F71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  <w:r w:rsidR="005107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A6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аттестация(экзамен)</w:t>
            </w:r>
          </w:p>
        </w:tc>
        <w:tc>
          <w:tcPr>
            <w:tcW w:w="1435" w:type="dxa"/>
          </w:tcPr>
          <w:p w14:paraId="3A8AC4F8" w14:textId="77777777" w:rsidR="005A36D2" w:rsidRPr="00B5514A" w:rsidRDefault="005A36D2" w:rsidP="001A0204">
            <w:pPr>
              <w:pStyle w:val="af1"/>
              <w:spacing w:before="0" w:line="276" w:lineRule="auto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14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14:paraId="0E759D80" w14:textId="77777777" w:rsidR="005A36D2" w:rsidRPr="00EA5B01" w:rsidRDefault="005A36D2" w:rsidP="00905D95">
      <w:pPr>
        <w:rPr>
          <w:rFonts w:ascii="Times New Roman" w:hAnsi="Times New Roman" w:cs="Times New Roman"/>
          <w:sz w:val="24"/>
          <w:szCs w:val="24"/>
        </w:rPr>
        <w:sectPr w:rsidR="005A36D2" w:rsidRPr="00EA5B01" w:rsidSect="000356F1">
          <w:footerReference w:type="default" r:id="rId10"/>
          <w:pgSz w:w="11910" w:h="16840"/>
          <w:pgMar w:top="1134" w:right="320" w:bottom="960" w:left="1560" w:header="0" w:footer="775" w:gutter="0"/>
          <w:cols w:space="720"/>
        </w:sectPr>
      </w:pPr>
    </w:p>
    <w:p w14:paraId="5127EAAD" w14:textId="77777777" w:rsidR="00905D95" w:rsidRPr="00EA5B01" w:rsidRDefault="00905D95" w:rsidP="00905D95">
      <w:pPr>
        <w:spacing w:before="25"/>
        <w:ind w:left="111"/>
        <w:rPr>
          <w:rFonts w:ascii="Times New Roman" w:hAnsi="Times New Roman" w:cs="Times New Roman"/>
          <w:b/>
          <w:sz w:val="24"/>
          <w:szCs w:val="24"/>
        </w:rPr>
      </w:pPr>
      <w:r w:rsidRPr="00EA5B01">
        <w:rPr>
          <w:rFonts w:ascii="Times New Roman" w:hAnsi="Times New Roman" w:cs="Times New Roman"/>
          <w:b/>
          <w:sz w:val="24"/>
          <w:szCs w:val="24"/>
        </w:rPr>
        <w:lastRenderedPageBreak/>
        <w:t>2.2.Тематическийпланисодержаниедисциплины«Физика»</w:t>
      </w:r>
    </w:p>
    <w:p w14:paraId="0362CB03" w14:textId="77777777" w:rsidR="00905D95" w:rsidRPr="00EA5B01" w:rsidRDefault="00905D95" w:rsidP="00905D95">
      <w:pPr>
        <w:spacing w:before="1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3"/>
        <w:gridCol w:w="8487"/>
        <w:gridCol w:w="2004"/>
        <w:gridCol w:w="2522"/>
      </w:tblGrid>
      <w:tr w:rsidR="001A0204" w:rsidRPr="004B3EDE" w14:paraId="2DE94360" w14:textId="77777777" w:rsidTr="001A0204">
        <w:trPr>
          <w:trHeight w:val="20"/>
        </w:trPr>
        <w:tc>
          <w:tcPr>
            <w:tcW w:w="785" w:type="pct"/>
            <w:vAlign w:val="center"/>
          </w:tcPr>
          <w:p w14:paraId="0012F59B" w14:textId="77777777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2748" w:type="pct"/>
            <w:vAlign w:val="center"/>
          </w:tcPr>
          <w:p w14:paraId="7264E1AB" w14:textId="2FBFE026" w:rsidR="001A0204" w:rsidRPr="004B3EDE" w:rsidRDefault="001A0204" w:rsidP="001A0204">
            <w:pPr>
              <w:pStyle w:val="TableParagraph"/>
              <w:ind w:left="2008" w:right="747" w:hanging="123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</w:t>
            </w:r>
            <w:bookmarkStart w:id="4" w:name="_bookmark5"/>
            <w:bookmarkEnd w:id="4"/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ские ра</w:t>
            </w:r>
            <w:bookmarkStart w:id="5" w:name="_bookmark6"/>
            <w:bookmarkEnd w:id="5"/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боты,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(если</w:t>
            </w:r>
            <w:r w:rsidR="00825A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предусмотрены)</w:t>
            </w:r>
          </w:p>
        </w:tc>
        <w:tc>
          <w:tcPr>
            <w:tcW w:w="649" w:type="pct"/>
            <w:vAlign w:val="center"/>
          </w:tcPr>
          <w:p w14:paraId="23325D54" w14:textId="6F06D2B1" w:rsidR="001A0204" w:rsidRPr="004B3EDE" w:rsidRDefault="001A0204" w:rsidP="001A0204">
            <w:pPr>
              <w:pStyle w:val="TableParagraph"/>
              <w:spacing w:before="165"/>
              <w:ind w:left="195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="00825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 в т.ч. в форме практической подготовки</w:t>
            </w:r>
          </w:p>
        </w:tc>
        <w:tc>
          <w:tcPr>
            <w:tcW w:w="818" w:type="pct"/>
            <w:vAlign w:val="center"/>
          </w:tcPr>
          <w:p w14:paraId="5E331889" w14:textId="77777777" w:rsidR="001A0204" w:rsidRDefault="001A0204" w:rsidP="001A0204">
            <w:pPr>
              <w:pStyle w:val="TableParagraph"/>
              <w:ind w:left="107" w:right="93" w:hanging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</w:p>
          <w:p w14:paraId="6941225F" w14:textId="77777777" w:rsidR="001A0204" w:rsidRDefault="001A0204" w:rsidP="001A0204">
            <w:pPr>
              <w:pStyle w:val="TableParagraph"/>
              <w:ind w:left="107" w:right="93" w:hanging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</w:p>
          <w:p w14:paraId="02D09837" w14:textId="77777777" w:rsidR="001A0204" w:rsidRPr="004B3EDE" w:rsidRDefault="001A0204" w:rsidP="001A0204">
            <w:pPr>
              <w:pStyle w:val="TableParagraph"/>
              <w:ind w:left="107" w:right="93" w:hanging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14:paraId="176C3992" w14:textId="77777777" w:rsidR="001A0204" w:rsidRPr="004B3EDE" w:rsidRDefault="001A0204" w:rsidP="001A0204">
            <w:pPr>
              <w:pStyle w:val="TableParagraph"/>
              <w:ind w:left="379" w:right="3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1A0204" w:rsidRPr="004B3EDE" w14:paraId="6E2ACC29" w14:textId="77777777" w:rsidTr="001A0204">
        <w:trPr>
          <w:trHeight w:val="20"/>
        </w:trPr>
        <w:tc>
          <w:tcPr>
            <w:tcW w:w="785" w:type="pct"/>
          </w:tcPr>
          <w:p w14:paraId="68CA803B" w14:textId="77777777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48" w:type="pct"/>
          </w:tcPr>
          <w:p w14:paraId="3BA646C7" w14:textId="77777777" w:rsidR="001A0204" w:rsidRPr="004B3EDE" w:rsidRDefault="001A0204" w:rsidP="001A0204">
            <w:pPr>
              <w:pStyle w:val="TableParagraph"/>
              <w:ind w:lef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9" w:type="pct"/>
          </w:tcPr>
          <w:p w14:paraId="74F616FB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18" w:type="pct"/>
          </w:tcPr>
          <w:p w14:paraId="1FDCA175" w14:textId="77777777" w:rsidR="001A0204" w:rsidRPr="004B3EDE" w:rsidRDefault="001A0204" w:rsidP="001A0204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A0204" w:rsidRPr="004B3EDE" w14:paraId="55D942F0" w14:textId="77777777" w:rsidTr="001A0204">
        <w:trPr>
          <w:trHeight w:val="20"/>
        </w:trPr>
        <w:tc>
          <w:tcPr>
            <w:tcW w:w="785" w:type="pct"/>
            <w:vMerge w:val="restart"/>
          </w:tcPr>
          <w:p w14:paraId="7AE725BF" w14:textId="77777777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  <w:p w14:paraId="109FFD1C" w14:textId="69AA448A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="00825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825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</w:p>
          <w:p w14:paraId="64BDE43A" w14:textId="3F836B80" w:rsidR="001A0204" w:rsidRPr="004B3EDE" w:rsidRDefault="00825AEB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1A0204"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аучного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познания</w:t>
            </w:r>
          </w:p>
        </w:tc>
        <w:tc>
          <w:tcPr>
            <w:tcW w:w="2748" w:type="pct"/>
          </w:tcPr>
          <w:p w14:paraId="63E962BB" w14:textId="1BFB374B" w:rsidR="001A0204" w:rsidRPr="004B3EDE" w:rsidRDefault="001A0204" w:rsidP="00825AE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</w:t>
            </w:r>
            <w:r w:rsidR="00825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825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0B7D7BB9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18" w:type="pct"/>
            <w:vMerge w:val="restart"/>
          </w:tcPr>
          <w:p w14:paraId="68002F3D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14:paraId="6A21187D" w14:textId="77777777" w:rsidR="001A0204" w:rsidRDefault="001A0204" w:rsidP="001A0204">
            <w:pPr>
              <w:pStyle w:val="TableParagraph"/>
              <w:ind w:left="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14:paraId="12B571BE" w14:textId="39DB8BFC" w:rsidR="001A0204" w:rsidRPr="004B3EDE" w:rsidRDefault="001A0204" w:rsidP="00FB7F71">
            <w:pPr>
              <w:pStyle w:val="TableParagraph"/>
              <w:ind w:left="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ПК.1.1,2.2,</w:t>
            </w:r>
          </w:p>
        </w:tc>
      </w:tr>
      <w:tr w:rsidR="001A0204" w:rsidRPr="004B3EDE" w14:paraId="15051EB8" w14:textId="77777777" w:rsidTr="001A0204">
        <w:trPr>
          <w:trHeight w:val="20"/>
        </w:trPr>
        <w:tc>
          <w:tcPr>
            <w:tcW w:w="785" w:type="pct"/>
            <w:vMerge/>
          </w:tcPr>
          <w:p w14:paraId="0AE9E4E1" w14:textId="77777777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8" w:type="pct"/>
          </w:tcPr>
          <w:p w14:paraId="49FE5099" w14:textId="6D6E8504" w:rsidR="001A0204" w:rsidRPr="004B3EDE" w:rsidRDefault="001A0204" w:rsidP="00825AEB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Физика—фундаментальная наука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5AEB" w:rsidRPr="004B3EDE">
              <w:rPr>
                <w:rFonts w:ascii="Times New Roman" w:hAnsi="Times New Roman" w:cs="Times New Roman"/>
                <w:sz w:val="24"/>
                <w:szCs w:val="24"/>
              </w:rPr>
              <w:t>природе. Естественно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-научный метод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5AEB" w:rsidRPr="004B3EDE">
              <w:rPr>
                <w:rFonts w:ascii="Times New Roman" w:hAnsi="Times New Roman" w:cs="Times New Roman"/>
                <w:sz w:val="24"/>
                <w:szCs w:val="24"/>
              </w:rPr>
              <w:t>познания, его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5AEB" w:rsidRPr="004B3EDE">
              <w:rPr>
                <w:rFonts w:ascii="Times New Roman" w:hAnsi="Times New Roman" w:cs="Times New Roman"/>
                <w:sz w:val="24"/>
                <w:szCs w:val="24"/>
              </w:rPr>
              <w:t>применимости. Эксперимент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теория в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познания </w:t>
            </w:r>
            <w:r w:rsidR="0051076C" w:rsidRPr="004B3E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природы. Моделирование</w:t>
            </w:r>
            <w:r w:rsidR="00825A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явлений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процессов.</w:t>
            </w:r>
            <w:r w:rsidR="0051076C" w:rsidRPr="0051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эксперимента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теории в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познани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51076C" w:rsidRPr="004B3EDE">
              <w:rPr>
                <w:rFonts w:ascii="Times New Roman" w:hAnsi="Times New Roman" w:cs="Times New Roman"/>
                <w:sz w:val="24"/>
                <w:szCs w:val="24"/>
              </w:rPr>
              <w:t>природы. Физическая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7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1076C" w:rsidRPr="004B3EDE">
              <w:rPr>
                <w:rFonts w:ascii="Times New Roman" w:hAnsi="Times New Roman" w:cs="Times New Roman"/>
                <w:sz w:val="24"/>
                <w:szCs w:val="24"/>
              </w:rPr>
              <w:t>еличина. Физические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76C" w:rsidRPr="004B3EDE">
              <w:rPr>
                <w:rFonts w:ascii="Times New Roman" w:hAnsi="Times New Roman" w:cs="Times New Roman"/>
                <w:sz w:val="24"/>
                <w:szCs w:val="24"/>
              </w:rPr>
              <w:t>законы. Границы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применимости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25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76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1076C" w:rsidRPr="004B3EDE">
              <w:rPr>
                <w:rFonts w:ascii="Times New Roman" w:hAnsi="Times New Roman" w:cs="Times New Roman"/>
                <w:sz w:val="24"/>
                <w:szCs w:val="24"/>
              </w:rPr>
              <w:t>еорий. Принцип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соответствия. Понятие о физическойкартинемира.Погрешностиизмеренийфизическихвеличин.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Значение физики</w:t>
            </w:r>
            <w:r w:rsidR="0051076C" w:rsidRPr="00510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</w:t>
            </w:r>
            <w:r w:rsidR="0051076C" w:rsidRPr="00510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освоении специальностей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21.02.19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Землеустройство</w:t>
            </w:r>
          </w:p>
        </w:tc>
        <w:tc>
          <w:tcPr>
            <w:tcW w:w="649" w:type="pct"/>
            <w:vMerge/>
          </w:tcPr>
          <w:p w14:paraId="3C66D4A6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4FF8C0B1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1211ADE2" w14:textId="77777777" w:rsidTr="001A0204">
        <w:trPr>
          <w:trHeight w:val="20"/>
        </w:trPr>
        <w:tc>
          <w:tcPr>
            <w:tcW w:w="3534" w:type="pct"/>
            <w:gridSpan w:val="2"/>
          </w:tcPr>
          <w:p w14:paraId="00783936" w14:textId="77777777" w:rsidR="001A0204" w:rsidRPr="004B3EDE" w:rsidRDefault="001A0204" w:rsidP="001A0204">
            <w:pPr>
              <w:pStyle w:val="TableParagraph"/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Раздел1.Механика</w:t>
            </w:r>
          </w:p>
        </w:tc>
        <w:tc>
          <w:tcPr>
            <w:tcW w:w="649" w:type="pct"/>
          </w:tcPr>
          <w:p w14:paraId="1F378138" w14:textId="77777777" w:rsidR="001A0204" w:rsidRPr="004B3EDE" w:rsidRDefault="001A0204" w:rsidP="001A0204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/4</w:t>
            </w:r>
          </w:p>
        </w:tc>
        <w:tc>
          <w:tcPr>
            <w:tcW w:w="818" w:type="pct"/>
            <w:vMerge w:val="restart"/>
          </w:tcPr>
          <w:p w14:paraId="2F650874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14:paraId="52021794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14:paraId="354F6B43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14:paraId="42D2A715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14:paraId="26609DE2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ОК06</w:t>
            </w:r>
          </w:p>
          <w:p w14:paraId="6395A4FE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  <w:p w14:paraId="7EE77F75" w14:textId="369605D5" w:rsidR="001A0204" w:rsidRPr="004B3EDE" w:rsidRDefault="001A0204" w:rsidP="00FB7F7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ПК.1.1,2.2,</w:t>
            </w:r>
          </w:p>
        </w:tc>
      </w:tr>
      <w:tr w:rsidR="001A0204" w:rsidRPr="004B3EDE" w14:paraId="2D72A167" w14:textId="77777777" w:rsidTr="001A0204">
        <w:trPr>
          <w:trHeight w:val="20"/>
        </w:trPr>
        <w:tc>
          <w:tcPr>
            <w:tcW w:w="785" w:type="pct"/>
            <w:vMerge w:val="restart"/>
          </w:tcPr>
          <w:p w14:paraId="4B486CAD" w14:textId="77777777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Тема1.1</w:t>
            </w:r>
          </w:p>
          <w:p w14:paraId="347DFDD1" w14:textId="374B1678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кинематики</w:t>
            </w:r>
          </w:p>
        </w:tc>
        <w:tc>
          <w:tcPr>
            <w:tcW w:w="2748" w:type="pct"/>
          </w:tcPr>
          <w:p w14:paraId="607F1404" w14:textId="74783DF2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062FB62C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pct"/>
            <w:vMerge/>
          </w:tcPr>
          <w:p w14:paraId="6F6C6BDB" w14:textId="77777777" w:rsidR="001A0204" w:rsidRPr="004B3EDE" w:rsidRDefault="001A0204" w:rsidP="001A0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6540E873" w14:textId="77777777" w:rsidTr="001A0204">
        <w:trPr>
          <w:trHeight w:val="20"/>
        </w:trPr>
        <w:tc>
          <w:tcPr>
            <w:tcW w:w="785" w:type="pct"/>
            <w:vMerge/>
          </w:tcPr>
          <w:p w14:paraId="21A6B52D" w14:textId="77777777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13814123" w14:textId="5C4BBB3B" w:rsidR="001A0204" w:rsidRPr="004B3EDE" w:rsidRDefault="001A0204" w:rsidP="001A020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Механическоедвижениеиеговиды.Материальнаяточка.Относительностьмеханическогодвижения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Системаотсчета. ПринципотносительностиГалилея.Способыописаниядвижения.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Траектория.Путь. Перемещение.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Равномерноепрямолинейноедвижение.Скорость.Мгновеннаяисредняя скорости. </w:t>
            </w:r>
            <w:r w:rsidR="0051076C" w:rsidRPr="004B3EDE">
              <w:rPr>
                <w:rFonts w:ascii="Times New Roman" w:hAnsi="Times New Roman" w:cs="Times New Roman"/>
                <w:sz w:val="24"/>
                <w:szCs w:val="24"/>
              </w:rPr>
              <w:t>Ускорение. Прямолинейное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спостояннымускорением.Движениеспостояннымускорениемсвободногопадения.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Равномерное</w:t>
            </w:r>
            <w:r w:rsidR="0051076C" w:rsidRPr="00510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движение</w:t>
            </w:r>
            <w:r w:rsidR="0051076C" w:rsidRPr="00510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точки</w:t>
            </w:r>
            <w:r w:rsidR="0051076C" w:rsidRPr="00510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окружности, угловая</w:t>
            </w:r>
            <w:r w:rsidR="0051076C" w:rsidRPr="00510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скорость.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Центростремительное</w:t>
            </w:r>
            <w:r w:rsidR="0051076C" w:rsidRPr="0051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76C" w:rsidRPr="004B3EDE">
              <w:rPr>
                <w:rFonts w:ascii="Times New Roman" w:hAnsi="Times New Roman" w:cs="Times New Roman"/>
                <w:sz w:val="24"/>
                <w:szCs w:val="24"/>
              </w:rPr>
              <w:t>ускорение.</w:t>
            </w:r>
            <w:r w:rsidR="0051076C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Кинематика</w:t>
            </w:r>
            <w:r w:rsidR="0051076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абсолютно твердого</w:t>
            </w:r>
            <w:r w:rsidR="0051076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тела.</w:t>
            </w:r>
          </w:p>
        </w:tc>
        <w:tc>
          <w:tcPr>
            <w:tcW w:w="649" w:type="pct"/>
            <w:vMerge/>
          </w:tcPr>
          <w:p w14:paraId="60ACA19F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59C13CA8" w14:textId="77777777" w:rsidR="001A0204" w:rsidRPr="004B3EDE" w:rsidRDefault="001A0204" w:rsidP="001A0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73B2DC60" w14:textId="77777777" w:rsidTr="001A0204">
        <w:trPr>
          <w:trHeight w:val="20"/>
        </w:trPr>
        <w:tc>
          <w:tcPr>
            <w:tcW w:w="785" w:type="pct"/>
            <w:vMerge w:val="restart"/>
          </w:tcPr>
          <w:p w14:paraId="06226171" w14:textId="77777777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Тема1.2</w:t>
            </w:r>
          </w:p>
          <w:p w14:paraId="7000E179" w14:textId="7C67ADB0" w:rsidR="001A0204" w:rsidRPr="004B3EDE" w:rsidRDefault="001A0204" w:rsidP="001A0204">
            <w:pPr>
              <w:pStyle w:val="TableParagraph"/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динамики</w:t>
            </w:r>
          </w:p>
        </w:tc>
        <w:tc>
          <w:tcPr>
            <w:tcW w:w="2748" w:type="pct"/>
          </w:tcPr>
          <w:p w14:paraId="6CD6CC5A" w14:textId="13108915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076A7A08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" w:type="pct"/>
            <w:vMerge/>
          </w:tcPr>
          <w:p w14:paraId="1AD83696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273BACA9" w14:textId="77777777" w:rsidTr="001A0204">
        <w:trPr>
          <w:trHeight w:val="20"/>
        </w:trPr>
        <w:tc>
          <w:tcPr>
            <w:tcW w:w="785" w:type="pct"/>
            <w:vMerge/>
          </w:tcPr>
          <w:p w14:paraId="2FBD3E72" w14:textId="77777777" w:rsidR="001A0204" w:rsidRPr="004B3EDE" w:rsidRDefault="001A0204" w:rsidP="001A0204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0A1160BA" w14:textId="77777777" w:rsidR="001A0204" w:rsidRPr="004B3EDE" w:rsidRDefault="001A0204" w:rsidP="001A0204">
            <w:pPr>
              <w:pStyle w:val="TableParagraph"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природе.Силатяжестиисилавсемирноготяготения.Законвсемирноготяготения.Перваякосмическаяскорость.ДвижениепланетималыхтелСолнечнойсистемы.Вес.</w:t>
            </w:r>
          </w:p>
          <w:p w14:paraId="57B873B8" w14:textId="1C46F2F0" w:rsidR="001A0204" w:rsidRPr="004B3EDE" w:rsidRDefault="0051076C" w:rsidP="001A020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Невесомость. Силы</w:t>
            </w:r>
            <w:r w:rsidRPr="00CF0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упругости.</w:t>
            </w:r>
            <w:r w:rsidRPr="004B3ED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Силы</w:t>
            </w:r>
            <w:r w:rsidRPr="00CF0B8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трения.</w:t>
            </w:r>
          </w:p>
        </w:tc>
        <w:tc>
          <w:tcPr>
            <w:tcW w:w="649" w:type="pct"/>
            <w:vMerge/>
          </w:tcPr>
          <w:p w14:paraId="5A3C43DE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55047650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30BBD1D1" w14:textId="77777777" w:rsidTr="001A0204">
        <w:trPr>
          <w:trHeight w:val="20"/>
        </w:trPr>
        <w:tc>
          <w:tcPr>
            <w:tcW w:w="785" w:type="pct"/>
            <w:vMerge w:val="restart"/>
          </w:tcPr>
          <w:p w14:paraId="375BA1D1" w14:textId="77777777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Тема1.3</w:t>
            </w:r>
          </w:p>
          <w:p w14:paraId="515BA145" w14:textId="68E292DD" w:rsidR="001A0204" w:rsidRPr="004B3EDE" w:rsidRDefault="001A0204" w:rsidP="001A0204">
            <w:pPr>
              <w:pStyle w:val="TableParagraph"/>
              <w:spacing w:before="22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Законы сохранения в</w:t>
            </w:r>
            <w:r w:rsidR="0051076C" w:rsidRPr="00510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механике</w:t>
            </w:r>
          </w:p>
        </w:tc>
        <w:tc>
          <w:tcPr>
            <w:tcW w:w="2748" w:type="pct"/>
          </w:tcPr>
          <w:p w14:paraId="4346C5CF" w14:textId="648CCA33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0D1F65B4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pct"/>
            <w:vMerge/>
          </w:tcPr>
          <w:p w14:paraId="088D5328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49A43CD6" w14:textId="77777777" w:rsidTr="001A0204">
        <w:trPr>
          <w:trHeight w:val="20"/>
        </w:trPr>
        <w:tc>
          <w:tcPr>
            <w:tcW w:w="785" w:type="pct"/>
            <w:vMerge/>
          </w:tcPr>
          <w:p w14:paraId="306CFFD1" w14:textId="77777777" w:rsidR="001A0204" w:rsidRPr="004B3EDE" w:rsidRDefault="001A0204" w:rsidP="001A0204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609EB3F0" w14:textId="4552B36F" w:rsidR="001A0204" w:rsidRPr="004B3EDE" w:rsidRDefault="001A0204" w:rsidP="0051076C">
            <w:pPr>
              <w:pStyle w:val="TableParagraph"/>
              <w:ind w:right="8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4B3E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Механическая</w:t>
            </w:r>
            <w:r w:rsidR="0051076C" w:rsidRPr="00CF0B8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</w:t>
            </w:r>
            <w:r w:rsidR="0051076C" w:rsidRPr="00CF0B8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="0051076C" w:rsidRPr="00CF0B8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51076C" w:rsidRPr="004B3E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мощность. Кинетическая</w:t>
            </w:r>
            <w:r w:rsidR="0051076C" w:rsidRPr="00CF0B8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энергия. Потенциальная </w:t>
            </w:r>
            <w:r w:rsidRPr="004B3E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энергия. Закон сохранения механической энергии.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Работа</w:t>
            </w:r>
            <w:r w:rsidR="0051076C" w:rsidRPr="0051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="0051076C" w:rsidRPr="0051076C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тяжест</w:t>
            </w:r>
            <w:r w:rsidR="0051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="0051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="0051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51076C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упругости. Консервативные</w:t>
            </w:r>
            <w:r w:rsidR="0051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51076C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силы. Применение</w:t>
            </w:r>
            <w:r w:rsidR="0051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="0051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51076C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сохранения.</w:t>
            </w:r>
            <w:r w:rsidR="0051076C"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</w:t>
            </w:r>
            <w:r w:rsidR="0051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="0051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76C" w:rsidRPr="004B3EDE">
              <w:rPr>
                <w:rFonts w:ascii="Times New Roman" w:hAnsi="Times New Roman" w:cs="Times New Roman"/>
                <w:sz w:val="24"/>
                <w:szCs w:val="24"/>
              </w:rPr>
              <w:t>механики</w:t>
            </w:r>
            <w:r w:rsidR="0051076C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объяснения</w:t>
            </w:r>
            <w:r w:rsidR="0051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="0051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небесны</w:t>
            </w:r>
            <w:r w:rsidR="0051076C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="0051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1076C">
              <w:rPr>
                <w:rFonts w:ascii="Times New Roman" w:hAnsi="Times New Roman" w:cs="Times New Roman"/>
                <w:sz w:val="24"/>
                <w:szCs w:val="24"/>
              </w:rPr>
              <w:t xml:space="preserve">  дл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1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развития космических исследований, границы применимости классической механики.</w:t>
            </w:r>
          </w:p>
        </w:tc>
        <w:tc>
          <w:tcPr>
            <w:tcW w:w="649" w:type="pct"/>
            <w:vMerge/>
          </w:tcPr>
          <w:p w14:paraId="4369F52C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52EF83E8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08C02214" w14:textId="77777777" w:rsidTr="001A0204">
        <w:trPr>
          <w:trHeight w:val="20"/>
        </w:trPr>
        <w:tc>
          <w:tcPr>
            <w:tcW w:w="785" w:type="pct"/>
            <w:vMerge/>
          </w:tcPr>
          <w:p w14:paraId="3CBECA9D" w14:textId="77777777" w:rsidR="001A0204" w:rsidRPr="004B3EDE" w:rsidRDefault="001A0204" w:rsidP="001A0204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7E6FBFF3" w14:textId="77777777" w:rsidR="001A0204" w:rsidRPr="004B3EDE" w:rsidRDefault="001A0204" w:rsidP="001A0204">
            <w:pPr>
              <w:pStyle w:val="TableParagraph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2023C218" w14:textId="27BE6EAB" w:rsidR="001A0204" w:rsidRPr="004B3EDE" w:rsidRDefault="001A0204" w:rsidP="0051076C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Решение</w:t>
            </w:r>
            <w:r w:rsidR="00510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="00510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="00510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рофессиональной</w:t>
            </w:r>
            <w:r w:rsidR="00510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649" w:type="pct"/>
          </w:tcPr>
          <w:p w14:paraId="16D9CD17" w14:textId="77777777" w:rsidR="001A0204" w:rsidRPr="004B3EDE" w:rsidRDefault="001A0204" w:rsidP="001A020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18" w:type="pct"/>
          </w:tcPr>
          <w:p w14:paraId="3C9DB1F0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39BAF4B1" w14:textId="77777777" w:rsidTr="001A0204">
        <w:trPr>
          <w:trHeight w:val="20"/>
        </w:trPr>
        <w:tc>
          <w:tcPr>
            <w:tcW w:w="3534" w:type="pct"/>
            <w:gridSpan w:val="2"/>
          </w:tcPr>
          <w:p w14:paraId="4DE7FD3B" w14:textId="675773A7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Раздел2.Молекулярная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термодинамика</w:t>
            </w:r>
          </w:p>
        </w:tc>
        <w:tc>
          <w:tcPr>
            <w:tcW w:w="649" w:type="pct"/>
          </w:tcPr>
          <w:p w14:paraId="57EAA177" w14:textId="77777777" w:rsidR="001A0204" w:rsidRPr="004B3EDE" w:rsidRDefault="001A0204" w:rsidP="001A0204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/12</w:t>
            </w:r>
          </w:p>
        </w:tc>
        <w:tc>
          <w:tcPr>
            <w:tcW w:w="818" w:type="pct"/>
            <w:vMerge w:val="restart"/>
          </w:tcPr>
          <w:p w14:paraId="5F4134AF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14:paraId="638F1156" w14:textId="77777777" w:rsidR="001A0204" w:rsidRPr="004B3EDE" w:rsidRDefault="001A0204" w:rsidP="001A0204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14:paraId="02990270" w14:textId="77777777" w:rsidR="001A0204" w:rsidRPr="004B3EDE" w:rsidRDefault="001A0204" w:rsidP="001A0204">
            <w:pPr>
              <w:pStyle w:val="TableParagraph"/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14:paraId="42FF2F45" w14:textId="77777777" w:rsidR="001A0204" w:rsidRPr="004B3EDE" w:rsidRDefault="001A0204" w:rsidP="001A0204">
            <w:pPr>
              <w:pStyle w:val="TableParagraph"/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14:paraId="52C546D4" w14:textId="77777777" w:rsidR="001A0204" w:rsidRPr="004B3EDE" w:rsidRDefault="001A0204" w:rsidP="001A0204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14:paraId="753B1EE9" w14:textId="77777777" w:rsidR="001A0204" w:rsidRPr="004B3EDE" w:rsidRDefault="001A0204" w:rsidP="001A0204">
            <w:pPr>
              <w:pStyle w:val="TableParagraph"/>
              <w:spacing w:before="21"/>
              <w:ind w:left="374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ОК06</w:t>
            </w:r>
          </w:p>
          <w:p w14:paraId="781DC00F" w14:textId="77777777" w:rsidR="001A0204" w:rsidRPr="004B3EDE" w:rsidRDefault="001A0204" w:rsidP="001A0204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  <w:p w14:paraId="285E038D" w14:textId="346A9A91" w:rsidR="001A0204" w:rsidRPr="004B3EDE" w:rsidRDefault="001A0204" w:rsidP="00FB7F71">
            <w:pPr>
              <w:pStyle w:val="TableParagraph"/>
              <w:spacing w:before="19"/>
              <w:ind w:left="126" w:right="36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ПК.1.1,2.2,</w:t>
            </w:r>
          </w:p>
        </w:tc>
      </w:tr>
      <w:tr w:rsidR="001A0204" w:rsidRPr="004B3EDE" w14:paraId="78DACEDC" w14:textId="77777777" w:rsidTr="001A0204">
        <w:trPr>
          <w:trHeight w:val="20"/>
        </w:trPr>
        <w:tc>
          <w:tcPr>
            <w:tcW w:w="785" w:type="pct"/>
            <w:vMerge w:val="restart"/>
          </w:tcPr>
          <w:p w14:paraId="5449F42E" w14:textId="77777777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Тема2.1</w:t>
            </w:r>
          </w:p>
          <w:p w14:paraId="3429664C" w14:textId="0CA17382" w:rsidR="001A0204" w:rsidRPr="004B3EDE" w:rsidRDefault="001A0204" w:rsidP="001A0204">
            <w:pPr>
              <w:pStyle w:val="TableParagraph"/>
              <w:spacing w:before="22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076C"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молекулярной</w:t>
            </w:r>
          </w:p>
          <w:p w14:paraId="3346466E" w14:textId="1B958B27" w:rsidR="001A0204" w:rsidRPr="004B3EDE" w:rsidRDefault="001A0204" w:rsidP="001A0204">
            <w:pPr>
              <w:pStyle w:val="TableParagraph"/>
              <w:spacing w:before="19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- кинетической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теории</w:t>
            </w:r>
          </w:p>
        </w:tc>
        <w:tc>
          <w:tcPr>
            <w:tcW w:w="2748" w:type="pct"/>
          </w:tcPr>
          <w:p w14:paraId="2A08B51E" w14:textId="5E46B3EE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2B18FA7E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" w:type="pct"/>
            <w:vMerge/>
          </w:tcPr>
          <w:p w14:paraId="784E8F42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727D89F0" w14:textId="77777777" w:rsidTr="001A0204">
        <w:trPr>
          <w:trHeight w:val="20"/>
        </w:trPr>
        <w:tc>
          <w:tcPr>
            <w:tcW w:w="785" w:type="pct"/>
            <w:vMerge/>
          </w:tcPr>
          <w:p w14:paraId="7D3EBFBC" w14:textId="77777777" w:rsidR="001A0204" w:rsidRPr="004B3EDE" w:rsidRDefault="001A0204" w:rsidP="001A0204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6B4E8C33" w14:textId="2134D84C" w:rsidR="001A0204" w:rsidRPr="004B3EDE" w:rsidRDefault="001A0204" w:rsidP="001A0204">
            <w:pPr>
              <w:pStyle w:val="TableParagraph"/>
              <w:ind w:left="109" w:right="9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Основныеположениямолекулярно-кинетическойтеории.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Размерыимассамолекулиатомов. Броуновское движение. </w:t>
            </w:r>
            <w:r w:rsidRPr="004B3E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Силы и энергия межмолекулярного </w:t>
            </w:r>
            <w:r w:rsidR="0051076C" w:rsidRPr="004B3E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взаимодействия.</w:t>
            </w:r>
            <w:r w:rsidR="0051076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51076C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Строение</w:t>
            </w:r>
            <w:r w:rsidR="0051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51076C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газообразных, жидкихитвердыхтел.Идеальныйгаз.Давлениегаза.Основноеуравнениемолекулярно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-кинетическойтеориигазов.</w:t>
            </w:r>
            <w:r w:rsidRPr="004B3E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Температураиееизмерение.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Термодинамическая шкала температуры. Абсолютный нуль температуры. </w:t>
            </w:r>
            <w:r w:rsidRPr="004B3E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Скоростидвижениямолекулиихизмерение.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Уравнениесостоянияидеальногогаза.Изопроцессыиихграфики.Газовые законы.</w:t>
            </w:r>
            <w:r w:rsidR="0051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Молярная</w:t>
            </w:r>
            <w:r w:rsidR="0051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газовая</w:t>
            </w:r>
            <w:r w:rsidR="00510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постоянная</w:t>
            </w:r>
          </w:p>
        </w:tc>
        <w:tc>
          <w:tcPr>
            <w:tcW w:w="649" w:type="pct"/>
            <w:vMerge/>
          </w:tcPr>
          <w:p w14:paraId="3F6578F0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32DD6522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6DE40EFC" w14:textId="77777777" w:rsidTr="001A0204">
        <w:trPr>
          <w:trHeight w:val="20"/>
        </w:trPr>
        <w:tc>
          <w:tcPr>
            <w:tcW w:w="785" w:type="pct"/>
            <w:vMerge/>
          </w:tcPr>
          <w:p w14:paraId="5521AC0E" w14:textId="77777777" w:rsidR="001A0204" w:rsidRPr="004B3EDE" w:rsidRDefault="001A0204" w:rsidP="001A0204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07D27646" w14:textId="035AAB90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300FFF19" w14:textId="03244416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Изучениеодного из </w:t>
            </w:r>
            <w:r w:rsidR="0051076C" w:rsidRPr="004B3EDE">
              <w:rPr>
                <w:rFonts w:ascii="Times New Roman" w:hAnsi="Times New Roman" w:cs="Times New Roman"/>
                <w:sz w:val="24"/>
                <w:szCs w:val="24"/>
              </w:rPr>
              <w:t>изо процессов</w:t>
            </w:r>
          </w:p>
        </w:tc>
        <w:tc>
          <w:tcPr>
            <w:tcW w:w="649" w:type="pct"/>
          </w:tcPr>
          <w:p w14:paraId="70BA273D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0421A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4374AB7F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508D74E9" w14:textId="77777777" w:rsidTr="001A0204">
        <w:trPr>
          <w:trHeight w:val="20"/>
        </w:trPr>
        <w:tc>
          <w:tcPr>
            <w:tcW w:w="785" w:type="pct"/>
            <w:vMerge w:val="restart"/>
          </w:tcPr>
          <w:p w14:paraId="611FD04E" w14:textId="77777777" w:rsidR="001A0204" w:rsidRPr="004B3EDE" w:rsidRDefault="001A0204" w:rsidP="001A0204">
            <w:pPr>
              <w:pStyle w:val="TableParagraph"/>
              <w:spacing w:before="1"/>
              <w:ind w:left="26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14:paraId="1C873CCB" w14:textId="2154A9E1" w:rsidR="001A0204" w:rsidRPr="004B3EDE" w:rsidRDefault="001A0204" w:rsidP="001A0204">
            <w:pPr>
              <w:pStyle w:val="TableParagraph"/>
              <w:tabs>
                <w:tab w:val="left" w:pos="2294"/>
              </w:tabs>
              <w:spacing w:before="1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термодинамики</w:t>
            </w:r>
          </w:p>
        </w:tc>
        <w:tc>
          <w:tcPr>
            <w:tcW w:w="2748" w:type="pct"/>
          </w:tcPr>
          <w:p w14:paraId="0B340646" w14:textId="25283318" w:rsidR="001A0204" w:rsidRPr="004B3EDE" w:rsidRDefault="001A0204" w:rsidP="001A0204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510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65E16CB1" w14:textId="77777777" w:rsidR="001A0204" w:rsidRPr="004B3EDE" w:rsidRDefault="001A0204" w:rsidP="001A0204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" w:type="pct"/>
            <w:vMerge/>
          </w:tcPr>
          <w:p w14:paraId="1413A429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50FAD84A" w14:textId="77777777" w:rsidTr="001A0204">
        <w:trPr>
          <w:trHeight w:val="20"/>
        </w:trPr>
        <w:tc>
          <w:tcPr>
            <w:tcW w:w="785" w:type="pct"/>
            <w:vMerge/>
          </w:tcPr>
          <w:p w14:paraId="5DCAFB70" w14:textId="77777777" w:rsidR="001A0204" w:rsidRPr="004B3EDE" w:rsidRDefault="001A0204" w:rsidP="001A0204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4F1CEE00" w14:textId="111D4E7D" w:rsidR="001A0204" w:rsidRPr="004B3EDE" w:rsidRDefault="001A0204" w:rsidP="001A0204">
            <w:pPr>
              <w:pStyle w:val="TableParagraph"/>
              <w:spacing w:before="1"/>
              <w:ind w:left="109"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Внутренняя энергия системы. Внутренняя энергия</w:t>
            </w:r>
            <w:r w:rsidR="00510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идеального газа.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Работа и теплота как формы передачи энергии. </w:t>
            </w:r>
            <w:r w:rsidR="0051076C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Теплоемкость. Удельная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51076C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теплоемкость.</w:t>
            </w:r>
            <w:r w:rsidR="0051076C"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теплоты.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 теплового баланса.</w:t>
            </w:r>
            <w:r w:rsidR="00B270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r w:rsidR="00B2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="00B2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="00B2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термодинамики.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Принцип действия тепловой машины. Тепловые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двигатели.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КПД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теплового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двигателя.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Холодильные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машины.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 w:rsidR="00B2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649" w:type="pct"/>
            <w:vMerge/>
          </w:tcPr>
          <w:p w14:paraId="23E34893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6163E952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21C88D00" w14:textId="77777777" w:rsidTr="001A0204">
        <w:trPr>
          <w:trHeight w:val="63"/>
        </w:trPr>
        <w:tc>
          <w:tcPr>
            <w:tcW w:w="785" w:type="pct"/>
            <w:vMerge w:val="restart"/>
          </w:tcPr>
          <w:p w14:paraId="42485F22" w14:textId="77777777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14:paraId="6D76636E" w14:textId="77777777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Агрегатные состояния вещества и фазовые</w:t>
            </w:r>
          </w:p>
          <w:p w14:paraId="71D1691F" w14:textId="77777777" w:rsidR="001A0204" w:rsidRPr="004B3EDE" w:rsidRDefault="001A0204" w:rsidP="001A0204">
            <w:pPr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переходы</w:t>
            </w:r>
          </w:p>
          <w:p w14:paraId="09BAB557" w14:textId="77777777" w:rsidR="001A0204" w:rsidRPr="004B3EDE" w:rsidRDefault="001A0204" w:rsidP="001A0204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5ACB6D72" w14:textId="643B4D7F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B27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B27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49329A03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" w:type="pct"/>
            <w:vMerge/>
          </w:tcPr>
          <w:p w14:paraId="354B38A3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7A248083" w14:textId="77777777" w:rsidTr="001A0204">
        <w:trPr>
          <w:trHeight w:val="289"/>
        </w:trPr>
        <w:tc>
          <w:tcPr>
            <w:tcW w:w="785" w:type="pct"/>
            <w:vMerge/>
          </w:tcPr>
          <w:p w14:paraId="25D5ECED" w14:textId="77777777" w:rsidR="001A0204" w:rsidRPr="004B3EDE" w:rsidRDefault="001A0204" w:rsidP="001A0204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1AEF1538" w14:textId="37082397" w:rsidR="001A0204" w:rsidRPr="004B3EDE" w:rsidRDefault="001A0204" w:rsidP="001A0204">
            <w:pPr>
              <w:pStyle w:val="TableParagraph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Испарение и конденсация. Насыщенный пар и его свойства.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Абсолютная и относительная влажность воздуха.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Приборы для определения влажности воздуха. Точка росы. Кипение. Зависимость температуры кипения от давления. Критическое состояние </w:t>
            </w:r>
            <w:r w:rsidR="00B2706A" w:rsidRPr="004B3EDE">
              <w:rPr>
                <w:rFonts w:ascii="Times New Roman" w:hAnsi="Times New Roman" w:cs="Times New Roman"/>
                <w:sz w:val="24"/>
                <w:szCs w:val="24"/>
              </w:rPr>
              <w:t>вещества. Характеристика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жидкого состояния вещества. Поверхностный слой жидкости. Энергия поверхностного слоя. Ближний порядок.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Поверхностное натяжение. Смачивание. Явления на границе жидкости с твердым телом.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Капиллярные явления. Характеристика твердого состояния вещества. </w:t>
            </w:r>
            <w:r w:rsidRPr="004B3E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Кристаллические и аморфные тела.</w:t>
            </w:r>
            <w:r w:rsidR="00B270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Упругие свойства твердых тел. Закон Гука. Механические свойства твердых тел. Пластическая (остаточная)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деформация.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Тепловое расширение твердых тел и жидкостей. Коэффициент линейного расширения. Коэффициент объёмного расширения. Учет расширения в технике. Плавление. Удельная теплота плавления.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Кристаллизация.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применение в повседневной жизни физических знаний о свойствах газов, жидкостей и твердых тел</w:t>
            </w:r>
          </w:p>
        </w:tc>
        <w:tc>
          <w:tcPr>
            <w:tcW w:w="649" w:type="pct"/>
            <w:vMerge/>
          </w:tcPr>
          <w:p w14:paraId="610DC601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68720B33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7A7D43EA" w14:textId="77777777" w:rsidTr="001A0204">
        <w:trPr>
          <w:trHeight w:val="289"/>
        </w:trPr>
        <w:tc>
          <w:tcPr>
            <w:tcW w:w="785" w:type="pct"/>
            <w:vMerge/>
          </w:tcPr>
          <w:p w14:paraId="65630B63" w14:textId="77777777" w:rsidR="001A0204" w:rsidRPr="004B3EDE" w:rsidRDefault="001A0204" w:rsidP="001A0204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23B8C117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01D446F5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Решение задач с профессиональной направленностью</w:t>
            </w:r>
          </w:p>
        </w:tc>
        <w:tc>
          <w:tcPr>
            <w:tcW w:w="649" w:type="pct"/>
          </w:tcPr>
          <w:p w14:paraId="47B2CFF0" w14:textId="77777777" w:rsidR="001A0204" w:rsidRPr="004B3EDE" w:rsidRDefault="001A0204" w:rsidP="001A0204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31E0071A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41D5A4D6" w14:textId="77777777" w:rsidTr="001A0204">
        <w:trPr>
          <w:trHeight w:val="575"/>
        </w:trPr>
        <w:tc>
          <w:tcPr>
            <w:tcW w:w="785" w:type="pct"/>
            <w:vMerge/>
          </w:tcPr>
          <w:p w14:paraId="32A34F2F" w14:textId="77777777" w:rsidR="001A0204" w:rsidRPr="004B3EDE" w:rsidRDefault="001A0204" w:rsidP="001A0204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3E219C8F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занятия:</w:t>
            </w:r>
          </w:p>
          <w:p w14:paraId="2A7FF5AA" w14:textId="77777777" w:rsidR="001A0204" w:rsidRPr="004B3EDE" w:rsidRDefault="001A0204" w:rsidP="001A0204">
            <w:pPr>
              <w:pStyle w:val="TableParagraph"/>
              <w:tabs>
                <w:tab w:val="left" w:pos="285"/>
              </w:tabs>
              <w:ind w:left="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Определение влажности воздуха</w:t>
            </w:r>
          </w:p>
        </w:tc>
        <w:tc>
          <w:tcPr>
            <w:tcW w:w="649" w:type="pct"/>
          </w:tcPr>
          <w:p w14:paraId="0A003AD3" w14:textId="77777777" w:rsidR="001A0204" w:rsidRPr="004B3EDE" w:rsidRDefault="001A0204" w:rsidP="001A0204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5DD6FBE" w14:textId="77777777" w:rsidR="001A0204" w:rsidRPr="004B3EDE" w:rsidRDefault="001A0204" w:rsidP="001A0204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5B14A39D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3681F77C" w14:textId="77777777" w:rsidTr="001A0204">
        <w:trPr>
          <w:trHeight w:val="289"/>
        </w:trPr>
        <w:tc>
          <w:tcPr>
            <w:tcW w:w="3534" w:type="pct"/>
            <w:gridSpan w:val="2"/>
          </w:tcPr>
          <w:p w14:paraId="3C2187AD" w14:textId="77777777" w:rsidR="001A0204" w:rsidRPr="004B3EDE" w:rsidRDefault="001A0204" w:rsidP="001A0204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«Молекулярная физика и термодинамика»</w:t>
            </w:r>
          </w:p>
        </w:tc>
        <w:tc>
          <w:tcPr>
            <w:tcW w:w="649" w:type="pct"/>
          </w:tcPr>
          <w:p w14:paraId="6D5EBAD5" w14:textId="77777777" w:rsidR="001A0204" w:rsidRPr="004B3EDE" w:rsidRDefault="001A0204" w:rsidP="001A020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6632660D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4AA7EDDE" w14:textId="77777777" w:rsidTr="001A0204">
        <w:trPr>
          <w:trHeight w:val="289"/>
        </w:trPr>
        <w:tc>
          <w:tcPr>
            <w:tcW w:w="3534" w:type="pct"/>
            <w:gridSpan w:val="2"/>
          </w:tcPr>
          <w:p w14:paraId="33002611" w14:textId="77777777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649" w:type="pct"/>
          </w:tcPr>
          <w:p w14:paraId="27C121BC" w14:textId="77777777" w:rsidR="001A0204" w:rsidRPr="004B3EDE" w:rsidRDefault="001A0204" w:rsidP="001A020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/24</w:t>
            </w:r>
          </w:p>
        </w:tc>
        <w:tc>
          <w:tcPr>
            <w:tcW w:w="818" w:type="pct"/>
            <w:vMerge w:val="restart"/>
          </w:tcPr>
          <w:p w14:paraId="3737EEAE" w14:textId="77777777" w:rsidR="001A0204" w:rsidRPr="004B3EDE" w:rsidRDefault="001A0204" w:rsidP="001A020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7CC6AB1" w14:textId="77777777" w:rsidR="001A0204" w:rsidRPr="004B3EDE" w:rsidRDefault="001A0204" w:rsidP="001A020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825EE33" w14:textId="77777777" w:rsidR="001A0204" w:rsidRPr="004B3EDE" w:rsidRDefault="001A0204" w:rsidP="001A020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62301BED" w14:textId="77777777" w:rsidR="001A0204" w:rsidRPr="004B3EDE" w:rsidRDefault="001A0204" w:rsidP="001A020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6AAC479C" w14:textId="77777777" w:rsidR="001A0204" w:rsidRPr="004B3EDE" w:rsidRDefault="001A0204" w:rsidP="001A020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6E4416D1" w14:textId="77777777" w:rsidR="001A0204" w:rsidRPr="004B3EDE" w:rsidRDefault="001A0204" w:rsidP="001A020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452C4663" w14:textId="77777777" w:rsidR="001A0204" w:rsidRPr="004B3EDE" w:rsidRDefault="001A0204" w:rsidP="001A020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4E95248C" w14:textId="69FF9506" w:rsidR="001A0204" w:rsidRPr="004B3EDE" w:rsidRDefault="001A0204" w:rsidP="00FB7F7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ПК.1.1,2.2,</w:t>
            </w:r>
          </w:p>
        </w:tc>
      </w:tr>
      <w:tr w:rsidR="001A0204" w:rsidRPr="004B3EDE" w14:paraId="0A3F1CCA" w14:textId="77777777" w:rsidTr="001A0204">
        <w:trPr>
          <w:trHeight w:val="289"/>
        </w:trPr>
        <w:tc>
          <w:tcPr>
            <w:tcW w:w="785" w:type="pct"/>
            <w:vMerge w:val="restart"/>
          </w:tcPr>
          <w:p w14:paraId="275D43C7" w14:textId="77777777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</w:p>
          <w:p w14:paraId="3FFDF2DF" w14:textId="77777777" w:rsidR="001A0204" w:rsidRPr="004B3EDE" w:rsidRDefault="001A0204" w:rsidP="001A0204">
            <w:pPr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Электрическое поле</w:t>
            </w:r>
          </w:p>
          <w:p w14:paraId="0C5B3D17" w14:textId="77777777" w:rsidR="001A0204" w:rsidRPr="004B3EDE" w:rsidRDefault="001A0204" w:rsidP="001A0204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23435A4C" w14:textId="77777777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649" w:type="pct"/>
            <w:vMerge w:val="restart"/>
          </w:tcPr>
          <w:p w14:paraId="69EBDF43" w14:textId="77777777" w:rsidR="001A0204" w:rsidRPr="004B3EDE" w:rsidRDefault="001A0204" w:rsidP="001A0204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4B3ED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8" w:type="pct"/>
            <w:vMerge/>
          </w:tcPr>
          <w:p w14:paraId="18E0FC63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28756773" w14:textId="77777777" w:rsidTr="001A0204">
        <w:trPr>
          <w:trHeight w:val="289"/>
        </w:trPr>
        <w:tc>
          <w:tcPr>
            <w:tcW w:w="785" w:type="pct"/>
            <w:vMerge/>
          </w:tcPr>
          <w:p w14:paraId="3240150D" w14:textId="77777777" w:rsidR="001A0204" w:rsidRPr="004B3EDE" w:rsidRDefault="001A0204" w:rsidP="001A0204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5F7458E1" w14:textId="77777777" w:rsidR="001A0204" w:rsidRPr="004B3EDE" w:rsidRDefault="001A0204" w:rsidP="001A0204">
            <w:pPr>
              <w:pStyle w:val="TableParagraph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Электрические заряды.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Элементарный электрический заряд.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Закон сохранения заряда. Закон Кулона.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Электрическая </w:t>
            </w:r>
            <w:proofErr w:type="spellStart"/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постоянная.Электрическое</w:t>
            </w:r>
            <w:proofErr w:type="spellEnd"/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поле. Напряженность электрического поля. Принцип суперпозиции полей.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Проводники в электрическом поле. Диэлектрики в электрическом поле. Поляризация диэлектриков.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сил электростатического поля. Потенциал.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Разность потенциалов. Связь между напряженностью и разностью потенциалов электрического поля. Электроемкость. Единицы электроемкости. Конденсаторы. Соединение конденсаторов в батарею. Энергия заряженного конденсатора.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 электрического поля.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Применение конденсаторов</w:t>
            </w:r>
          </w:p>
        </w:tc>
        <w:tc>
          <w:tcPr>
            <w:tcW w:w="649" w:type="pct"/>
            <w:vMerge/>
          </w:tcPr>
          <w:p w14:paraId="0D82A2AF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67A7B91C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333CE0C7" w14:textId="77777777" w:rsidTr="001A0204">
        <w:trPr>
          <w:trHeight w:val="289"/>
        </w:trPr>
        <w:tc>
          <w:tcPr>
            <w:tcW w:w="785" w:type="pct"/>
            <w:vMerge/>
          </w:tcPr>
          <w:p w14:paraId="3B0E7F6B" w14:textId="77777777" w:rsidR="001A0204" w:rsidRPr="004B3EDE" w:rsidRDefault="001A0204" w:rsidP="001A0204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363B0124" w14:textId="77777777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10A790AE" w14:textId="77777777" w:rsidR="001A0204" w:rsidRPr="004B3EDE" w:rsidRDefault="001A0204" w:rsidP="001A0204">
            <w:pPr>
              <w:pStyle w:val="TableParagraph"/>
              <w:ind w:left="12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Решение задач с профессиональной направленностью</w:t>
            </w:r>
          </w:p>
        </w:tc>
        <w:tc>
          <w:tcPr>
            <w:tcW w:w="649" w:type="pct"/>
          </w:tcPr>
          <w:p w14:paraId="07662B72" w14:textId="77777777" w:rsidR="001A0204" w:rsidRPr="004B3EDE" w:rsidRDefault="001A0204" w:rsidP="001A020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759D6BC8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58FDA89C" w14:textId="77777777" w:rsidTr="001A0204">
        <w:trPr>
          <w:trHeight w:val="578"/>
        </w:trPr>
        <w:tc>
          <w:tcPr>
            <w:tcW w:w="785" w:type="pct"/>
            <w:vMerge/>
          </w:tcPr>
          <w:p w14:paraId="4187F55B" w14:textId="77777777" w:rsidR="001A0204" w:rsidRPr="004B3EDE" w:rsidRDefault="001A0204" w:rsidP="001A0204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17DC6D57" w14:textId="77777777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занятия:</w:t>
            </w:r>
          </w:p>
          <w:p w14:paraId="7E5B6ECE" w14:textId="77777777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 Определение электрической емкости конденсаторов</w:t>
            </w:r>
          </w:p>
        </w:tc>
        <w:tc>
          <w:tcPr>
            <w:tcW w:w="649" w:type="pct"/>
          </w:tcPr>
          <w:p w14:paraId="14B6CAA0" w14:textId="77777777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3882448" w14:textId="77777777" w:rsidR="001A0204" w:rsidRPr="004B3EDE" w:rsidRDefault="001A0204" w:rsidP="001A0204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58E4B4EC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0A78447B" w14:textId="77777777" w:rsidTr="001A0204">
        <w:trPr>
          <w:trHeight w:val="290"/>
        </w:trPr>
        <w:tc>
          <w:tcPr>
            <w:tcW w:w="785" w:type="pct"/>
            <w:vMerge w:val="restart"/>
          </w:tcPr>
          <w:p w14:paraId="163A5193" w14:textId="77777777" w:rsidR="001A0204" w:rsidRPr="004B3EDE" w:rsidRDefault="001A0204" w:rsidP="001A0204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Тема3.2</w:t>
            </w:r>
          </w:p>
          <w:p w14:paraId="56583344" w14:textId="61B645AC" w:rsidR="001A0204" w:rsidRPr="004B3EDE" w:rsidRDefault="001A0204" w:rsidP="001A0204">
            <w:pPr>
              <w:pStyle w:val="TableParagraph"/>
              <w:spacing w:before="22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Законы постоянного</w:t>
            </w:r>
            <w:r w:rsidR="00B27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тока</w:t>
            </w:r>
          </w:p>
        </w:tc>
        <w:tc>
          <w:tcPr>
            <w:tcW w:w="2748" w:type="pct"/>
          </w:tcPr>
          <w:p w14:paraId="10B3A0C1" w14:textId="00807AC9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B27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B27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562AD8EA" w14:textId="77777777" w:rsidR="001A0204" w:rsidRPr="004B3EDE" w:rsidRDefault="001A0204" w:rsidP="001A0204">
            <w:pPr>
              <w:pStyle w:val="TableParagraph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" w:type="pct"/>
            <w:vMerge/>
          </w:tcPr>
          <w:p w14:paraId="44D069D1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3FBB120E" w14:textId="77777777" w:rsidTr="001A0204">
        <w:trPr>
          <w:trHeight w:val="2608"/>
        </w:trPr>
        <w:tc>
          <w:tcPr>
            <w:tcW w:w="785" w:type="pct"/>
            <w:vMerge/>
          </w:tcPr>
          <w:p w14:paraId="42E7D616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530CD4B2" w14:textId="064FA602" w:rsidR="001A0204" w:rsidRPr="004B3EDE" w:rsidRDefault="00B2706A" w:rsidP="001A0204">
            <w:pPr>
              <w:pStyle w:val="TableParagraph"/>
              <w:tabs>
                <w:tab w:val="left" w:pos="2308"/>
                <w:tab w:val="left" w:pos="4290"/>
                <w:tab w:val="left" w:pos="6453"/>
              </w:tabs>
              <w:ind w:right="8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Условия, необходимые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</w:t>
            </w:r>
            <w:r w:rsidR="001A0204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плотность тока.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Закон Ома для участка цепи. Зависимость электрического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 от материала, длины и площади поперечного сечения проводника.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Зависимость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электрического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проводников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температуры.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Температурны</w:t>
            </w:r>
            <w:r w:rsidR="001A02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й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коэффициент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Сверхпроводимость.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постоянного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Тепловое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 Закон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Джоуля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A0204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—</w:t>
            </w:r>
          </w:p>
          <w:p w14:paraId="2E488E2D" w14:textId="50F1CA21" w:rsidR="001A0204" w:rsidRPr="004B3EDE" w:rsidRDefault="001A0204" w:rsidP="001A0204">
            <w:pPr>
              <w:pStyle w:val="TableParagraph"/>
              <w:ind w:left="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Ленца.</w:t>
            </w:r>
            <w:r w:rsidRPr="004B3EDE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Электродвижущая</w:t>
            </w:r>
            <w:r w:rsidR="008702F5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источника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Ома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полной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Электрические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цепи. Параллельное и последовательное соединение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проводников. Законы Кирхгофа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узла.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Соединение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источников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энергии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батарею.</w:t>
            </w:r>
          </w:p>
        </w:tc>
        <w:tc>
          <w:tcPr>
            <w:tcW w:w="649" w:type="pct"/>
            <w:vMerge/>
          </w:tcPr>
          <w:p w14:paraId="30832233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31C3CDCD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442690D4" w14:textId="77777777" w:rsidTr="001A0204">
        <w:trPr>
          <w:trHeight w:val="290"/>
        </w:trPr>
        <w:tc>
          <w:tcPr>
            <w:tcW w:w="785" w:type="pct"/>
            <w:vMerge/>
          </w:tcPr>
          <w:p w14:paraId="06B08219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3C7BB8D9" w14:textId="77777777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716F2669" w14:textId="77777777" w:rsidR="001A0204" w:rsidRPr="004B3EDE" w:rsidRDefault="001A0204" w:rsidP="001A0204">
            <w:pPr>
              <w:pStyle w:val="TableParagraph"/>
              <w:ind w:left="12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Решение задач с профессиональной направленностью</w:t>
            </w:r>
          </w:p>
        </w:tc>
        <w:tc>
          <w:tcPr>
            <w:tcW w:w="649" w:type="pct"/>
          </w:tcPr>
          <w:p w14:paraId="50217238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2E27B3B9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123E7E5D" w14:textId="77777777" w:rsidTr="001A0204">
        <w:trPr>
          <w:trHeight w:val="415"/>
        </w:trPr>
        <w:tc>
          <w:tcPr>
            <w:tcW w:w="785" w:type="pct"/>
            <w:vMerge/>
          </w:tcPr>
          <w:p w14:paraId="168EFFF1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06FD7BBF" w14:textId="470ACE07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="00B27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458114E5" w14:textId="32ACFA44" w:rsidR="001A0204" w:rsidRPr="004B3EDE" w:rsidRDefault="001A0204" w:rsidP="001A0204">
            <w:pPr>
              <w:pStyle w:val="TableParagraph"/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Определение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термического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коэффициента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меди.</w:t>
            </w:r>
          </w:p>
          <w:p w14:paraId="040B6C1D" w14:textId="47BDE462" w:rsidR="001A0204" w:rsidRPr="004B3EDE" w:rsidRDefault="001A0204" w:rsidP="001A0204">
            <w:pPr>
              <w:pStyle w:val="TableParagraph"/>
              <w:tabs>
                <w:tab w:val="left" w:pos="331"/>
              </w:tabs>
              <w:spacing w:before="21"/>
              <w:ind w:left="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Измерение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ЭДС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внутреннего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источника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</w:p>
          <w:p w14:paraId="453F3C9F" w14:textId="77777777" w:rsidR="001A0204" w:rsidRPr="004B3EDE" w:rsidRDefault="001A0204" w:rsidP="001A0204">
            <w:pPr>
              <w:pStyle w:val="TableParagraph"/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Изучениезаконовпоследовательногоипараллельногосоединенийпроводников.</w:t>
            </w:r>
          </w:p>
          <w:p w14:paraId="2605806C" w14:textId="6DAE351F" w:rsidR="001A0204" w:rsidRPr="004B3EDE" w:rsidRDefault="001A0204" w:rsidP="001A0204">
            <w:pPr>
              <w:pStyle w:val="TableParagraph"/>
              <w:tabs>
                <w:tab w:val="left" w:pos="331"/>
              </w:tabs>
              <w:spacing w:before="22"/>
              <w:ind w:right="9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 Исследование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зависимости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мощности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лампы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накаливания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напряжения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её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зажимах.</w:t>
            </w:r>
            <w:bookmarkStart w:id="6" w:name="9._Определение_КПД_электроплитки."/>
            <w:bookmarkStart w:id="7" w:name="10._Определение_термического_коэффициент"/>
            <w:bookmarkEnd w:id="6"/>
            <w:bookmarkEnd w:id="7"/>
          </w:p>
        </w:tc>
        <w:tc>
          <w:tcPr>
            <w:tcW w:w="649" w:type="pct"/>
          </w:tcPr>
          <w:p w14:paraId="3C1C6ED9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9D55CD7" w14:textId="77777777" w:rsidR="001A0204" w:rsidRPr="004B3EDE" w:rsidRDefault="001A0204" w:rsidP="001A0204">
            <w:pPr>
              <w:pStyle w:val="TableParagraph"/>
              <w:spacing w:before="22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79576E0E" w14:textId="77777777" w:rsidR="001A0204" w:rsidRPr="004B3EDE" w:rsidRDefault="001A0204" w:rsidP="001A0204">
            <w:pPr>
              <w:pStyle w:val="TableParagraph"/>
              <w:spacing w:before="20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2A261A01" w14:textId="77777777" w:rsidR="001A0204" w:rsidRPr="004B3EDE" w:rsidRDefault="001A0204" w:rsidP="001A0204">
            <w:pPr>
              <w:pStyle w:val="TableParagraph"/>
              <w:spacing w:before="21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12C06937" w14:textId="77777777" w:rsidR="001A0204" w:rsidRPr="004B3EDE" w:rsidRDefault="001A0204" w:rsidP="001A0204">
            <w:pPr>
              <w:pStyle w:val="TableParagraph"/>
              <w:spacing w:before="22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A911614" w14:textId="77777777" w:rsidR="001A0204" w:rsidRPr="004B3EDE" w:rsidRDefault="001A0204" w:rsidP="001A0204">
            <w:pPr>
              <w:pStyle w:val="TableParagraph"/>
              <w:spacing w:before="22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2B08F8D3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0C3F7746" w14:textId="77777777" w:rsidTr="001A0204">
        <w:trPr>
          <w:trHeight w:val="290"/>
        </w:trPr>
        <w:tc>
          <w:tcPr>
            <w:tcW w:w="3534" w:type="pct"/>
            <w:gridSpan w:val="2"/>
          </w:tcPr>
          <w:p w14:paraId="028262BF" w14:textId="7999A61D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Контрольнаяработа№2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«Электрическое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постоянного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тока»</w:t>
            </w:r>
          </w:p>
        </w:tc>
        <w:tc>
          <w:tcPr>
            <w:tcW w:w="649" w:type="pct"/>
          </w:tcPr>
          <w:p w14:paraId="5F12EC43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73FEACFE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27C77736" w14:textId="77777777" w:rsidTr="001A0204">
        <w:trPr>
          <w:trHeight w:val="290"/>
        </w:trPr>
        <w:tc>
          <w:tcPr>
            <w:tcW w:w="785" w:type="pct"/>
            <w:vMerge w:val="restart"/>
          </w:tcPr>
          <w:p w14:paraId="79CF7A97" w14:textId="2BDDA9DA" w:rsidR="001A0204" w:rsidRPr="004B3EDE" w:rsidRDefault="001A0204" w:rsidP="001A0204">
            <w:pPr>
              <w:pStyle w:val="TableParagraph"/>
              <w:ind w:left="198" w:right="189" w:firstLin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 3.3Электрический ток в</w:t>
            </w:r>
            <w:r w:rsidR="00B27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различных</w:t>
            </w:r>
            <w:r w:rsidR="00B27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средах</w:t>
            </w:r>
          </w:p>
        </w:tc>
        <w:tc>
          <w:tcPr>
            <w:tcW w:w="2748" w:type="pct"/>
          </w:tcPr>
          <w:p w14:paraId="279EDB9B" w14:textId="6AB1069A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B27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B27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145BA0C1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pct"/>
            <w:vMerge/>
          </w:tcPr>
          <w:p w14:paraId="1A32BE9E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13D7AC10" w14:textId="77777777" w:rsidTr="001A0204">
        <w:trPr>
          <w:trHeight w:val="1449"/>
        </w:trPr>
        <w:tc>
          <w:tcPr>
            <w:tcW w:w="785" w:type="pct"/>
            <w:vMerge/>
          </w:tcPr>
          <w:p w14:paraId="2A3514DB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516DDEEA" w14:textId="2CB119E7" w:rsidR="001A0204" w:rsidRPr="004B3EDE" w:rsidRDefault="001A0204" w:rsidP="001A0204">
            <w:pPr>
              <w:pStyle w:val="TableParagraph"/>
              <w:ind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="00B270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="00B270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="00B270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="00B270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="00B270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="00B270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газах,</w:t>
            </w:r>
            <w:r w:rsidR="00B270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="00B270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вакууме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Электролиз.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электролиза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Фарадея.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Электрохимический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эквивалент.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газовых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разрядов.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Термоэлектронная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эмиссия.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Плазма.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Электрический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полупроводниках.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Собственная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примесная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проводимости.Р-nпереход.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proofErr w:type="spellEnd"/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полупроводников. Полупроводниковые</w:t>
            </w:r>
            <w:r w:rsidR="00B270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приборы</w:t>
            </w:r>
          </w:p>
        </w:tc>
        <w:tc>
          <w:tcPr>
            <w:tcW w:w="649" w:type="pct"/>
            <w:vMerge/>
          </w:tcPr>
          <w:p w14:paraId="7F0D8A2D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457AD204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53332AF5" w14:textId="77777777" w:rsidTr="001A0204">
        <w:trPr>
          <w:trHeight w:val="290"/>
        </w:trPr>
        <w:tc>
          <w:tcPr>
            <w:tcW w:w="785" w:type="pct"/>
          </w:tcPr>
          <w:p w14:paraId="53F095A9" w14:textId="77777777" w:rsidR="001A0204" w:rsidRPr="004B3EDE" w:rsidRDefault="001A0204" w:rsidP="001A0204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Тема3.4</w:t>
            </w:r>
          </w:p>
        </w:tc>
        <w:tc>
          <w:tcPr>
            <w:tcW w:w="2748" w:type="pct"/>
          </w:tcPr>
          <w:p w14:paraId="4FAA68E8" w14:textId="18B2D191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B27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B27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</w:tcPr>
          <w:p w14:paraId="5787776D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02FD8710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74FEC053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4"/>
        </w:trPr>
        <w:tc>
          <w:tcPr>
            <w:tcW w:w="785" w:type="pct"/>
            <w:vMerge w:val="restart"/>
          </w:tcPr>
          <w:p w14:paraId="6D03D10B" w14:textId="1F1E5C6D" w:rsidR="001A0204" w:rsidRPr="004B3EDE" w:rsidRDefault="001A0204" w:rsidP="001A0204">
            <w:pPr>
              <w:pStyle w:val="TableParagraph"/>
              <w:ind w:left="3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Магнитное</w:t>
            </w:r>
            <w:r w:rsidR="00B27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2748" w:type="pct"/>
          </w:tcPr>
          <w:p w14:paraId="4677943F" w14:textId="4D8AE53F" w:rsidR="001A0204" w:rsidRPr="004B3EDE" w:rsidRDefault="001A0204" w:rsidP="008702F5">
            <w:pPr>
              <w:pStyle w:val="TableParagraph"/>
              <w:ind w:left="109" w:right="91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</w:t>
            </w:r>
            <w:r w:rsidR="008702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="008702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="008702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8702F5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 Напряжённость</w:t>
            </w:r>
            <w:r w:rsidR="008702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="008702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8702F5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="008702F5"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магнитного поля на прямолинейный проводник с током. Взаимодействие токов.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8702F5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Ампера. Применение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силы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8702F5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Ампера.</w:t>
            </w:r>
            <w:r w:rsidR="008702F5"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Магнитный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02F5" w:rsidRPr="004B3EDE">
              <w:rPr>
                <w:rFonts w:ascii="Times New Roman" w:hAnsi="Times New Roman" w:cs="Times New Roman"/>
                <w:sz w:val="24"/>
                <w:szCs w:val="24"/>
              </w:rPr>
              <w:t>поток. Работа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перемещению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проводника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током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магнитном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02F5" w:rsidRPr="004B3EDE">
              <w:rPr>
                <w:rFonts w:ascii="Times New Roman" w:hAnsi="Times New Roman" w:cs="Times New Roman"/>
                <w:sz w:val="24"/>
                <w:szCs w:val="24"/>
              </w:rPr>
              <w:t>поле. Действие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магнитного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поля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движущийся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02F5" w:rsidRPr="004B3EDE">
              <w:rPr>
                <w:rFonts w:ascii="Times New Roman" w:hAnsi="Times New Roman" w:cs="Times New Roman"/>
                <w:sz w:val="24"/>
                <w:szCs w:val="24"/>
              </w:rPr>
              <w:t>заряд.</w:t>
            </w:r>
            <w:r w:rsidR="008702F5" w:rsidRPr="004B3EDE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Сила</w:t>
            </w:r>
            <w:r w:rsidR="008702F5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="008702F5" w:rsidRPr="004B3EDE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Лоренца. Применение</w:t>
            </w:r>
            <w:r w:rsidR="008702F5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силы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8702F5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Лоренца.</w:t>
            </w:r>
            <w:r w:rsidR="008702F5"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удельного</w:t>
            </w:r>
            <w:r w:rsidR="008702F5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8702F5" w:rsidRPr="004B3EDE">
              <w:rPr>
                <w:rFonts w:ascii="Times New Roman" w:hAnsi="Times New Roman" w:cs="Times New Roman"/>
                <w:sz w:val="24"/>
                <w:szCs w:val="24"/>
              </w:rPr>
              <w:t>аряда.</w:t>
            </w:r>
            <w:r w:rsidR="008702F5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Магнитные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свойства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8702F5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вещества. Магнитная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проницаемость.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649" w:type="pct"/>
          </w:tcPr>
          <w:p w14:paraId="747F1B76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pct"/>
            <w:vMerge w:val="restart"/>
          </w:tcPr>
          <w:p w14:paraId="4B4D7142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49488FF9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85" w:type="pct"/>
            <w:vMerge/>
            <w:tcBorders>
              <w:top w:val="nil"/>
            </w:tcBorders>
          </w:tcPr>
          <w:p w14:paraId="6C2517B3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660B2F6D" w14:textId="77777777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56275D1C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Решение задач с профессиональной направленностью</w:t>
            </w:r>
          </w:p>
        </w:tc>
        <w:tc>
          <w:tcPr>
            <w:tcW w:w="649" w:type="pct"/>
          </w:tcPr>
          <w:p w14:paraId="3F2BE652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  <w:tcBorders>
              <w:top w:val="nil"/>
            </w:tcBorders>
          </w:tcPr>
          <w:p w14:paraId="122FA7E4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237670AC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85" w:type="pct"/>
            <w:vMerge w:val="restart"/>
          </w:tcPr>
          <w:p w14:paraId="7FC81B7F" w14:textId="64898132" w:rsidR="001A0204" w:rsidRPr="004B3EDE" w:rsidRDefault="001A0204" w:rsidP="001A0204">
            <w:pPr>
              <w:pStyle w:val="TableParagraph"/>
              <w:ind w:left="287" w:right="279" w:firstLine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3.5Электромагнитная</w:t>
            </w:r>
            <w:r w:rsidR="0087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индукция</w:t>
            </w:r>
          </w:p>
        </w:tc>
        <w:tc>
          <w:tcPr>
            <w:tcW w:w="2748" w:type="pct"/>
          </w:tcPr>
          <w:p w14:paraId="3AD3C163" w14:textId="29F935EF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87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8702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68AEBC51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pct"/>
            <w:vMerge/>
            <w:tcBorders>
              <w:top w:val="nil"/>
            </w:tcBorders>
          </w:tcPr>
          <w:p w14:paraId="127B68F6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7692C653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58"/>
        </w:trPr>
        <w:tc>
          <w:tcPr>
            <w:tcW w:w="785" w:type="pct"/>
            <w:vMerge/>
          </w:tcPr>
          <w:p w14:paraId="11CD3F05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09F74FB4" w14:textId="0E1AF5B7" w:rsidR="001A0204" w:rsidRPr="004B3EDE" w:rsidRDefault="001A0204" w:rsidP="001A0204">
            <w:pPr>
              <w:pStyle w:val="TableParagraph"/>
              <w:ind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Явление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электромагнитной</w:t>
            </w:r>
            <w:r w:rsidR="008702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8702F5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индукции.</w:t>
            </w:r>
            <w:r w:rsidR="008702F5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Правило</w:t>
            </w:r>
            <w:r w:rsidR="008702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8702F5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Ленца. Закон</w:t>
            </w:r>
            <w:r w:rsidR="008702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="008702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Вихревое электрическое поле.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ЭДС индукции в движущихся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="00394F43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Явление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самоиндукции.Индуктивность.Энергия</w:t>
            </w:r>
            <w:proofErr w:type="spellEnd"/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магнитного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поля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</w:p>
          <w:p w14:paraId="6FB9584C" w14:textId="763678E4" w:rsidR="001A0204" w:rsidRPr="004B3EDE" w:rsidRDefault="001A0204" w:rsidP="001A0204">
            <w:pPr>
              <w:pStyle w:val="TableParagraph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Взаимосвязь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магнитных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полей.Электромагнитное</w:t>
            </w:r>
            <w:proofErr w:type="spellEnd"/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649" w:type="pct"/>
            <w:vMerge/>
            <w:tcBorders>
              <w:top w:val="nil"/>
            </w:tcBorders>
          </w:tcPr>
          <w:p w14:paraId="347D4662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  <w:tcBorders>
              <w:top w:val="nil"/>
            </w:tcBorders>
          </w:tcPr>
          <w:p w14:paraId="4501F14C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6EDD1C8D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85" w:type="pct"/>
            <w:vMerge/>
          </w:tcPr>
          <w:p w14:paraId="77CF568F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6838A841" w14:textId="77777777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609BACA3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Решение задач с профессиональной направленностью</w:t>
            </w:r>
          </w:p>
        </w:tc>
        <w:tc>
          <w:tcPr>
            <w:tcW w:w="649" w:type="pct"/>
          </w:tcPr>
          <w:p w14:paraId="4F3AE00D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  <w:tcBorders>
              <w:top w:val="nil"/>
            </w:tcBorders>
          </w:tcPr>
          <w:p w14:paraId="20B22FB6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77ACAB4A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85" w:type="pct"/>
            <w:vMerge/>
          </w:tcPr>
          <w:p w14:paraId="339D3958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31ADC301" w14:textId="3B51218E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="00394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721ED5A0" w14:textId="1FDA9D5D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Изучение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явления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электромагнитной индукции</w:t>
            </w:r>
          </w:p>
        </w:tc>
        <w:tc>
          <w:tcPr>
            <w:tcW w:w="649" w:type="pct"/>
          </w:tcPr>
          <w:p w14:paraId="23F65A48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CF23913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  <w:tcBorders>
              <w:top w:val="nil"/>
            </w:tcBorders>
          </w:tcPr>
          <w:p w14:paraId="33845B3B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2E1AB64F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534" w:type="pct"/>
            <w:gridSpan w:val="2"/>
          </w:tcPr>
          <w:p w14:paraId="36343350" w14:textId="6F8038AB" w:rsidR="001A0204" w:rsidRPr="004B3EDE" w:rsidRDefault="001A0204" w:rsidP="001A0204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Контрольнаяработа№3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«Магнитное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sz w:val="24"/>
                <w:szCs w:val="24"/>
              </w:rPr>
              <w:t>поле. Электромагнитная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индукция»</w:t>
            </w:r>
          </w:p>
        </w:tc>
        <w:tc>
          <w:tcPr>
            <w:tcW w:w="649" w:type="pct"/>
          </w:tcPr>
          <w:p w14:paraId="0BA1609A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  <w:tcBorders>
              <w:top w:val="nil"/>
            </w:tcBorders>
          </w:tcPr>
          <w:p w14:paraId="4903B3EF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16CEE95E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534" w:type="pct"/>
            <w:gridSpan w:val="2"/>
          </w:tcPr>
          <w:p w14:paraId="51D0D069" w14:textId="3A637B13" w:rsidR="001A0204" w:rsidRPr="004B3EDE" w:rsidRDefault="001A0204" w:rsidP="001A0204">
            <w:pPr>
              <w:pStyle w:val="TableParagraph"/>
              <w:ind w:left="2996" w:right="29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Раздел4.Колебания и</w:t>
            </w:r>
            <w:r w:rsidR="00394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649" w:type="pct"/>
          </w:tcPr>
          <w:p w14:paraId="52D83292" w14:textId="77777777" w:rsidR="001A0204" w:rsidRPr="004B3EDE" w:rsidRDefault="001A0204" w:rsidP="001A0204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/6</w:t>
            </w:r>
          </w:p>
        </w:tc>
        <w:tc>
          <w:tcPr>
            <w:tcW w:w="818" w:type="pct"/>
          </w:tcPr>
          <w:p w14:paraId="4B18F07E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576531F1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85" w:type="pct"/>
            <w:vMerge w:val="restart"/>
          </w:tcPr>
          <w:p w14:paraId="1ADB7B97" w14:textId="79E7D26F" w:rsidR="001A0204" w:rsidRPr="004B3EDE" w:rsidRDefault="001A0204" w:rsidP="001A0204">
            <w:pPr>
              <w:pStyle w:val="TableParagraph"/>
              <w:ind w:left="249" w:right="237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 4.1Механическиеколебания</w:t>
            </w:r>
            <w:r w:rsidR="00394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394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2748" w:type="pct"/>
          </w:tcPr>
          <w:p w14:paraId="71210B6C" w14:textId="2E86D51D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394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394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1BC01796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pct"/>
            <w:vMerge w:val="restart"/>
          </w:tcPr>
          <w:p w14:paraId="335597F4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14:paraId="75B349E6" w14:textId="77777777" w:rsidR="001A0204" w:rsidRPr="004B3EDE" w:rsidRDefault="001A0204" w:rsidP="001A0204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14:paraId="7A26E9B9" w14:textId="77777777" w:rsidR="001A0204" w:rsidRPr="004B3EDE" w:rsidRDefault="001A0204" w:rsidP="001A0204">
            <w:pPr>
              <w:pStyle w:val="TableParagraph"/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14:paraId="41E15113" w14:textId="77777777" w:rsidR="001A0204" w:rsidRPr="004B3EDE" w:rsidRDefault="001A0204" w:rsidP="001A0204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14:paraId="7BF00AE8" w14:textId="77777777" w:rsidR="001A0204" w:rsidRPr="004B3EDE" w:rsidRDefault="001A0204" w:rsidP="001A0204">
            <w:pPr>
              <w:pStyle w:val="TableParagraph"/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ОК06</w:t>
            </w:r>
          </w:p>
          <w:p w14:paraId="42DF71A6" w14:textId="77777777" w:rsidR="001A0204" w:rsidRPr="004B3EDE" w:rsidRDefault="001A0204" w:rsidP="001A0204">
            <w:pPr>
              <w:pStyle w:val="TableParagraph"/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  <w:p w14:paraId="1117C174" w14:textId="78B86C83" w:rsidR="001A0204" w:rsidRPr="004B3EDE" w:rsidRDefault="001A0204" w:rsidP="00FB7F71">
            <w:pPr>
              <w:pStyle w:val="TableParagraph"/>
              <w:spacing w:before="22"/>
              <w:ind w:right="3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ПК.1.1,2.2,</w:t>
            </w:r>
          </w:p>
        </w:tc>
      </w:tr>
      <w:tr w:rsidR="001A0204" w:rsidRPr="004B3EDE" w14:paraId="4E309849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39"/>
        </w:trPr>
        <w:tc>
          <w:tcPr>
            <w:tcW w:w="785" w:type="pct"/>
            <w:vMerge/>
            <w:tcBorders>
              <w:top w:val="nil"/>
            </w:tcBorders>
          </w:tcPr>
          <w:p w14:paraId="6039CA3C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241037EA" w14:textId="507CCEBB" w:rsidR="001A0204" w:rsidRPr="004B3EDE" w:rsidRDefault="001A0204" w:rsidP="001A0204">
            <w:pPr>
              <w:pStyle w:val="TableParagraph"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Колебательное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sz w:val="24"/>
                <w:szCs w:val="24"/>
              </w:rPr>
              <w:t>движение. Гармонические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sz w:val="24"/>
                <w:szCs w:val="24"/>
              </w:rPr>
              <w:t>колебания. Свободные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sz w:val="24"/>
                <w:szCs w:val="24"/>
              </w:rPr>
              <w:t>колебания. Превращение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колебательном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sz w:val="24"/>
                <w:szCs w:val="24"/>
              </w:rPr>
              <w:t>движении. Свободные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затухающие механические колебания. Математический маятник. Пружинный </w:t>
            </w:r>
            <w:r w:rsidR="00394F43" w:rsidRPr="004B3EDE">
              <w:rPr>
                <w:rFonts w:ascii="Times New Roman" w:hAnsi="Times New Roman" w:cs="Times New Roman"/>
                <w:sz w:val="24"/>
                <w:szCs w:val="24"/>
              </w:rPr>
              <w:t>маятник. Вынужденные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механические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колебания. Резонанс.</w:t>
            </w:r>
          </w:p>
          <w:p w14:paraId="1D3DD6DD" w14:textId="32B40784" w:rsidR="001A0204" w:rsidRPr="004B3EDE" w:rsidRDefault="001A0204" w:rsidP="001A020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Поперечные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продольные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sz w:val="24"/>
                <w:szCs w:val="24"/>
              </w:rPr>
              <w:t>волны. Характеристики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sz w:val="24"/>
                <w:szCs w:val="24"/>
              </w:rPr>
              <w:t>волны. Звуковые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sz w:val="24"/>
                <w:szCs w:val="24"/>
              </w:rPr>
              <w:t>волны. Ультразвуки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его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649" w:type="pct"/>
            <w:vMerge/>
            <w:tcBorders>
              <w:top w:val="nil"/>
            </w:tcBorders>
          </w:tcPr>
          <w:p w14:paraId="6868A15E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11037F20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32C4E255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785" w:type="pct"/>
            <w:vMerge w:val="restart"/>
          </w:tcPr>
          <w:p w14:paraId="394F020F" w14:textId="06B078BF" w:rsidR="001A0204" w:rsidRPr="004B3EDE" w:rsidRDefault="001A0204" w:rsidP="001A0204">
            <w:pPr>
              <w:pStyle w:val="TableParagraph"/>
              <w:ind w:left="249" w:right="227" w:firstLine="5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 4.2Электромагнитные</w:t>
            </w:r>
            <w:r w:rsidR="00394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</w:t>
            </w:r>
            <w:r w:rsidR="00394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394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2748" w:type="pct"/>
          </w:tcPr>
          <w:p w14:paraId="270ED59D" w14:textId="3E620593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394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394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7F25AB8B" w14:textId="77777777" w:rsidR="001A0204" w:rsidRPr="004B3EDE" w:rsidRDefault="001A0204" w:rsidP="001A0204">
            <w:pPr>
              <w:pStyle w:val="TableParagraph"/>
              <w:ind w:left="161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" w:type="pct"/>
            <w:vMerge/>
          </w:tcPr>
          <w:p w14:paraId="6332E696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5E9DE9B2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6"/>
        </w:trPr>
        <w:tc>
          <w:tcPr>
            <w:tcW w:w="785" w:type="pct"/>
            <w:vMerge/>
          </w:tcPr>
          <w:p w14:paraId="462BA88D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13EE029D" w14:textId="222036A9" w:rsidR="001A0204" w:rsidRPr="004B3EDE" w:rsidRDefault="001A0204" w:rsidP="00394F43">
            <w:pPr>
              <w:pStyle w:val="TableParagraph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контуре. Формула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Томсона. Затухающие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 Генератор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незатухающих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колебаний. Вынужденные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="00394F43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Переменный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ток. Генератор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 Емкостное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индуктивное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 Активное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сопротивление. Закон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Ома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 Работа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мощность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 Резонанс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цепи.Трансформаторы.Ток</w:t>
            </w:r>
            <w:proofErr w:type="spellEnd"/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высокой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частоты. Получение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передача и распределение электроэнергии.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Электромагнитное поле как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особый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материи. Электромагнитные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волны. Свойства</w:t>
            </w:r>
            <w:r w:rsidR="00394F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электромагнитных </w:t>
            </w:r>
            <w:r w:rsidR="00394F43"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волн.</w:t>
            </w:r>
            <w:r w:rsidR="00394F43"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Вибратор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sz w:val="24"/>
                <w:szCs w:val="24"/>
              </w:rPr>
              <w:t>Герца. Открытый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колебательный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F43" w:rsidRPr="004B3EDE">
              <w:rPr>
                <w:rFonts w:ascii="Times New Roman" w:hAnsi="Times New Roman" w:cs="Times New Roman"/>
                <w:sz w:val="24"/>
                <w:szCs w:val="24"/>
              </w:rPr>
              <w:t>контур. Изобретение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радио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А.С. Поповым. Понятие о радиосвязи.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Принцип радиосвязи. </w:t>
            </w:r>
            <w:r w:rsidRPr="004B3E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Применение электромагнитных</w:t>
            </w:r>
            <w:r w:rsidR="00394F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волн</w:t>
            </w:r>
          </w:p>
        </w:tc>
        <w:tc>
          <w:tcPr>
            <w:tcW w:w="649" w:type="pct"/>
            <w:vMerge/>
          </w:tcPr>
          <w:p w14:paraId="2CE70F43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37414918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61B64860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"/>
        </w:trPr>
        <w:tc>
          <w:tcPr>
            <w:tcW w:w="785" w:type="pct"/>
            <w:vMerge/>
          </w:tcPr>
          <w:p w14:paraId="6B1B328B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0D6EF962" w14:textId="77777777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7561D3E1" w14:textId="77777777" w:rsidR="001A0204" w:rsidRPr="004B3EDE" w:rsidRDefault="001A0204" w:rsidP="001A0204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 Решение задач с профессиональной направленностью</w:t>
            </w:r>
          </w:p>
        </w:tc>
        <w:tc>
          <w:tcPr>
            <w:tcW w:w="649" w:type="pct"/>
          </w:tcPr>
          <w:p w14:paraId="450A502E" w14:textId="77777777" w:rsidR="001A0204" w:rsidRPr="004B3EDE" w:rsidRDefault="001A0204" w:rsidP="001A020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37B2CEDA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73CB0E38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80"/>
        </w:trPr>
        <w:tc>
          <w:tcPr>
            <w:tcW w:w="785" w:type="pct"/>
            <w:vMerge/>
          </w:tcPr>
          <w:p w14:paraId="29037A25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0571AD2B" w14:textId="542BBB75" w:rsidR="001A0204" w:rsidRPr="004B3EDE" w:rsidRDefault="001A0204" w:rsidP="001A0204">
            <w:pPr>
              <w:pStyle w:val="TableParagraph"/>
              <w:tabs>
                <w:tab w:val="left" w:pos="54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="00394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анятия:</w:t>
            </w:r>
          </w:p>
          <w:p w14:paraId="750D0849" w14:textId="2A8BE70E" w:rsidR="001A0204" w:rsidRPr="004B3EDE" w:rsidRDefault="001A0204" w:rsidP="00394F43">
            <w:pPr>
              <w:pStyle w:val="TableParagraph"/>
              <w:spacing w:before="2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Изучени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трансформатора</w:t>
            </w:r>
          </w:p>
        </w:tc>
        <w:tc>
          <w:tcPr>
            <w:tcW w:w="649" w:type="pct"/>
          </w:tcPr>
          <w:p w14:paraId="1003C52B" w14:textId="77777777" w:rsidR="001A0204" w:rsidRPr="004B3EDE" w:rsidRDefault="001A0204" w:rsidP="001A0204">
            <w:pPr>
              <w:pStyle w:val="TableParagraph"/>
              <w:spacing w:before="8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7BAFC4C8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  <w:tcBorders>
              <w:top w:val="nil"/>
            </w:tcBorders>
          </w:tcPr>
          <w:p w14:paraId="211D1569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309EC17B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534" w:type="pct"/>
            <w:gridSpan w:val="2"/>
          </w:tcPr>
          <w:p w14:paraId="4FED7992" w14:textId="2CC35A43" w:rsidR="001A0204" w:rsidRPr="004B3EDE" w:rsidRDefault="001A0204" w:rsidP="001A0204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Контрольнаяработа№4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«Колебания и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волны»</w:t>
            </w:r>
          </w:p>
        </w:tc>
        <w:tc>
          <w:tcPr>
            <w:tcW w:w="649" w:type="pct"/>
          </w:tcPr>
          <w:p w14:paraId="645DC05C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</w:tcPr>
          <w:p w14:paraId="7BA97FF5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0CE6777B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534" w:type="pct"/>
            <w:gridSpan w:val="2"/>
          </w:tcPr>
          <w:p w14:paraId="55715FAD" w14:textId="77777777" w:rsidR="001A0204" w:rsidRPr="004B3EDE" w:rsidRDefault="001A0204" w:rsidP="001A0204">
            <w:pPr>
              <w:pStyle w:val="TableParagraph"/>
              <w:ind w:left="2994" w:right="29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Раздел5.Оптика</w:t>
            </w:r>
          </w:p>
        </w:tc>
        <w:tc>
          <w:tcPr>
            <w:tcW w:w="649" w:type="pct"/>
          </w:tcPr>
          <w:p w14:paraId="79706170" w14:textId="77777777" w:rsidR="001A0204" w:rsidRPr="004B3EDE" w:rsidRDefault="001A0204" w:rsidP="001A0204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/6</w:t>
            </w:r>
          </w:p>
        </w:tc>
        <w:tc>
          <w:tcPr>
            <w:tcW w:w="818" w:type="pct"/>
          </w:tcPr>
          <w:p w14:paraId="6756ED9C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4D10938A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85" w:type="pct"/>
            <w:vMerge w:val="restart"/>
          </w:tcPr>
          <w:p w14:paraId="00825C31" w14:textId="77777777" w:rsidR="001A0204" w:rsidRPr="004B3EDE" w:rsidRDefault="001A0204" w:rsidP="001A0204">
            <w:pPr>
              <w:pStyle w:val="TableParagraph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Тема5.1</w:t>
            </w:r>
          </w:p>
          <w:p w14:paraId="24176140" w14:textId="5D6A7F40" w:rsidR="001A0204" w:rsidRPr="004B3EDE" w:rsidRDefault="001A0204" w:rsidP="001A0204">
            <w:pPr>
              <w:pStyle w:val="TableParagraph"/>
              <w:spacing w:before="22"/>
              <w:ind w:left="125" w:right="1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r w:rsidR="00394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света</w:t>
            </w:r>
          </w:p>
        </w:tc>
        <w:tc>
          <w:tcPr>
            <w:tcW w:w="2748" w:type="pct"/>
          </w:tcPr>
          <w:p w14:paraId="2FFA967D" w14:textId="018BDA74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394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394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3B6C0E44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pct"/>
            <w:vMerge w:val="restart"/>
          </w:tcPr>
          <w:p w14:paraId="3B6C2886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14:paraId="3F5B685C" w14:textId="77777777" w:rsidR="001A0204" w:rsidRPr="004B3EDE" w:rsidRDefault="001A0204" w:rsidP="001A0204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14:paraId="30BF566F" w14:textId="77777777" w:rsidR="001A0204" w:rsidRPr="004B3EDE" w:rsidRDefault="001A0204" w:rsidP="001A0204">
            <w:pPr>
              <w:pStyle w:val="TableParagraph"/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14:paraId="37639EF7" w14:textId="77777777" w:rsidR="001A0204" w:rsidRPr="004B3EDE" w:rsidRDefault="001A0204" w:rsidP="001A0204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14:paraId="03D63DE1" w14:textId="77777777" w:rsidR="001A0204" w:rsidRPr="004B3EDE" w:rsidRDefault="001A0204" w:rsidP="001A0204">
            <w:pPr>
              <w:pStyle w:val="TableParagraph"/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ПК.1.1,1.2,1.3</w:t>
            </w:r>
          </w:p>
        </w:tc>
      </w:tr>
      <w:tr w:rsidR="001A0204" w:rsidRPr="004B3EDE" w14:paraId="0B5735EB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785" w:type="pct"/>
            <w:vMerge/>
          </w:tcPr>
          <w:p w14:paraId="0FF8F4D2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5CD4CE0A" w14:textId="6885B418" w:rsidR="001A0204" w:rsidRPr="004B3EDE" w:rsidRDefault="001A0204" w:rsidP="001A0204">
            <w:pPr>
              <w:pStyle w:val="TableParagraph"/>
              <w:ind w:right="89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Точечный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0E5" w:rsidRPr="004B3EDE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="001900E5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Скорость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распространения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900E5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 Законы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отражения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преломления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900E5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</w:t>
            </w:r>
            <w:r w:rsidR="001900E5" w:rsidRPr="004B3E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Солнечные</w:t>
            </w:r>
            <w:r w:rsidRPr="004B3E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и лунные затмения.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="0039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0E5" w:rsidRPr="004B3EDE">
              <w:rPr>
                <w:rFonts w:ascii="Times New Roman" w:hAnsi="Times New Roman" w:cs="Times New Roman"/>
                <w:sz w:val="24"/>
                <w:szCs w:val="24"/>
              </w:rPr>
              <w:t>Гюйгенса.</w:t>
            </w:r>
            <w:r w:rsidR="001900E5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Полное</w:t>
            </w:r>
            <w:r w:rsidR="0039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отражение.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Линзы.Построение</w:t>
            </w:r>
            <w:proofErr w:type="spellEnd"/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изображения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0E5" w:rsidRPr="004B3EDE">
              <w:rPr>
                <w:rFonts w:ascii="Times New Roman" w:hAnsi="Times New Roman" w:cs="Times New Roman"/>
                <w:sz w:val="24"/>
                <w:szCs w:val="24"/>
              </w:rPr>
              <w:t>линзах. Формула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тонкой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0E5" w:rsidRPr="004B3EDE">
              <w:rPr>
                <w:rFonts w:ascii="Times New Roman" w:hAnsi="Times New Roman" w:cs="Times New Roman"/>
                <w:sz w:val="24"/>
                <w:szCs w:val="24"/>
              </w:rPr>
              <w:t>линзы. Увеличение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0E5" w:rsidRPr="004B3EDE">
              <w:rPr>
                <w:rFonts w:ascii="Times New Roman" w:hAnsi="Times New Roman" w:cs="Times New Roman"/>
                <w:sz w:val="24"/>
                <w:szCs w:val="24"/>
              </w:rPr>
              <w:t>линзы. Глаз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оптическая </w:t>
            </w:r>
            <w:r w:rsidR="001900E5" w:rsidRPr="004B3EDE">
              <w:rPr>
                <w:rFonts w:ascii="Times New Roman" w:hAnsi="Times New Roman" w:cs="Times New Roman"/>
                <w:sz w:val="24"/>
                <w:szCs w:val="24"/>
              </w:rPr>
              <w:t>система.</w:t>
            </w:r>
            <w:r w:rsidR="001900E5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Оптические</w:t>
            </w:r>
            <w:r w:rsidR="001900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900E5"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приборы.</w:t>
            </w:r>
            <w:r w:rsidR="001900E5"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Телескопы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="001900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света.Освещённость.Законы</w:t>
            </w:r>
            <w:proofErr w:type="spellEnd"/>
            <w:r w:rsidR="001900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освещенности</w:t>
            </w:r>
          </w:p>
        </w:tc>
        <w:tc>
          <w:tcPr>
            <w:tcW w:w="649" w:type="pct"/>
            <w:vMerge/>
            <w:tcBorders>
              <w:top w:val="nil"/>
            </w:tcBorders>
          </w:tcPr>
          <w:p w14:paraId="6AF146D9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4537DE47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7F3A48C0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3"/>
        </w:trPr>
        <w:tc>
          <w:tcPr>
            <w:tcW w:w="785" w:type="pct"/>
            <w:vMerge/>
          </w:tcPr>
          <w:p w14:paraId="2BBC2FF8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6D890E63" w14:textId="77777777" w:rsidR="001A0204" w:rsidRPr="004B3EDE" w:rsidRDefault="001A0204" w:rsidP="001A0204">
            <w:pPr>
              <w:pStyle w:val="TableParagraph"/>
              <w:spacing w:before="2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3DF9EF3D" w14:textId="77777777" w:rsidR="001A0204" w:rsidRPr="004B3EDE" w:rsidRDefault="001A0204" w:rsidP="001A0204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Решение задач с профессиональной направленностью</w:t>
            </w:r>
          </w:p>
        </w:tc>
        <w:tc>
          <w:tcPr>
            <w:tcW w:w="649" w:type="pct"/>
          </w:tcPr>
          <w:p w14:paraId="385BD9FE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36C6AF27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2440E607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785" w:type="pct"/>
            <w:vMerge/>
          </w:tcPr>
          <w:p w14:paraId="7A05E8EE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4FC5E3FA" w14:textId="6C5AE192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="00190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75C7CED9" w14:textId="5C451225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 Определение</w:t>
            </w:r>
            <w:r w:rsidR="001900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показателя</w:t>
            </w:r>
            <w:r w:rsidR="001900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преломления</w:t>
            </w:r>
            <w:r w:rsidR="001900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стекла</w:t>
            </w:r>
          </w:p>
        </w:tc>
        <w:tc>
          <w:tcPr>
            <w:tcW w:w="649" w:type="pct"/>
          </w:tcPr>
          <w:p w14:paraId="0D5763A8" w14:textId="77777777" w:rsidR="001A0204" w:rsidRPr="004B3EDE" w:rsidRDefault="001A0204" w:rsidP="001A0204">
            <w:pPr>
              <w:pStyle w:val="TableParagraph"/>
              <w:spacing w:before="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6CB37" w14:textId="77777777" w:rsidR="001A0204" w:rsidRPr="004B3EDE" w:rsidRDefault="001A0204" w:rsidP="001A0204">
            <w:pPr>
              <w:pStyle w:val="TableParagraph"/>
              <w:spacing w:before="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6FFEFD1B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3A42F372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785" w:type="pct"/>
            <w:vMerge w:val="restart"/>
          </w:tcPr>
          <w:p w14:paraId="68C55FB3" w14:textId="77777777" w:rsidR="001A0204" w:rsidRPr="004B3EDE" w:rsidRDefault="001A0204" w:rsidP="001A0204">
            <w:pPr>
              <w:pStyle w:val="TableParagraph"/>
              <w:spacing w:before="1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Тема5.2</w:t>
            </w:r>
          </w:p>
          <w:p w14:paraId="76F548F7" w14:textId="3228AA7D" w:rsidR="001A0204" w:rsidRPr="004B3EDE" w:rsidRDefault="001A0204" w:rsidP="001A0204">
            <w:pPr>
              <w:pStyle w:val="TableParagraph"/>
              <w:spacing w:before="20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Волновые свойства</w:t>
            </w:r>
            <w:r w:rsidR="00190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света</w:t>
            </w:r>
          </w:p>
        </w:tc>
        <w:tc>
          <w:tcPr>
            <w:tcW w:w="2748" w:type="pct"/>
          </w:tcPr>
          <w:p w14:paraId="3AFD1DFF" w14:textId="0B82C0BC" w:rsidR="001A0204" w:rsidRPr="004B3EDE" w:rsidRDefault="001A0204" w:rsidP="001A0204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190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190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1B7499A1" w14:textId="77777777" w:rsidR="001A0204" w:rsidRPr="004B3EDE" w:rsidRDefault="001A0204" w:rsidP="001A0204">
            <w:pPr>
              <w:pStyle w:val="TableParagraph"/>
              <w:spacing w:before="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pct"/>
            <w:vMerge/>
          </w:tcPr>
          <w:p w14:paraId="63366EBB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72FCC442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"/>
        </w:trPr>
        <w:tc>
          <w:tcPr>
            <w:tcW w:w="785" w:type="pct"/>
            <w:vMerge/>
            <w:tcBorders>
              <w:top w:val="nil"/>
            </w:tcBorders>
          </w:tcPr>
          <w:p w14:paraId="35822B64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5DC76009" w14:textId="52E84222" w:rsidR="001A0204" w:rsidRPr="004B3EDE" w:rsidRDefault="001A0204" w:rsidP="001A0204">
            <w:pPr>
              <w:pStyle w:val="TableParagraph"/>
              <w:spacing w:before="1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Интерференция света. Когерентность световых лучей. Интерференция в тонких </w:t>
            </w:r>
            <w:r w:rsidR="001900E5" w:rsidRPr="004B3EDE">
              <w:rPr>
                <w:rFonts w:ascii="Times New Roman" w:hAnsi="Times New Roman" w:cs="Times New Roman"/>
                <w:sz w:val="24"/>
                <w:szCs w:val="24"/>
              </w:rPr>
              <w:t>пленках. Кольца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 Ньютона. Использование интерференции в науке и технике. Дифракция света.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Дифракция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щели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лучах.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Дифракционная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решетка.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поперечных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волн.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Двойное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преломление.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Поляроиды.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Дисперсия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спектров.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испускания.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поглощения.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Спектральный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анализ.</w:t>
            </w:r>
            <w:r w:rsidRPr="004B3E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Ультрафиолетовое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Инфракрасное</w:t>
            </w:r>
            <w:r w:rsidR="001900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излучение.</w:t>
            </w:r>
            <w:r w:rsidR="001900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Рентгеновские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лучи.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Шкала электромагнитных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излучений</w:t>
            </w:r>
          </w:p>
        </w:tc>
        <w:tc>
          <w:tcPr>
            <w:tcW w:w="649" w:type="pct"/>
            <w:vMerge/>
            <w:tcBorders>
              <w:top w:val="nil"/>
            </w:tcBorders>
          </w:tcPr>
          <w:p w14:paraId="44BC28C3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0174A579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74670759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68"/>
        </w:trPr>
        <w:tc>
          <w:tcPr>
            <w:tcW w:w="785" w:type="pct"/>
            <w:vMerge/>
            <w:tcBorders>
              <w:top w:val="nil"/>
            </w:tcBorders>
          </w:tcPr>
          <w:p w14:paraId="660205BF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76A359CF" w14:textId="333DE90B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="00190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73B949D7" w14:textId="033DE1FB" w:rsidR="001A0204" w:rsidRPr="004B3EDE" w:rsidRDefault="001A0204" w:rsidP="001A0204">
            <w:pPr>
              <w:pStyle w:val="TableParagraph"/>
              <w:tabs>
                <w:tab w:val="left" w:pos="439"/>
              </w:tabs>
              <w:spacing w:before="19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11 Определение</w:t>
            </w:r>
            <w:r w:rsidR="00190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длины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световой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дифракционной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решетки.</w:t>
            </w:r>
          </w:p>
          <w:p w14:paraId="2652AFD3" w14:textId="196D5C21" w:rsidR="001A0204" w:rsidRPr="004B3EDE" w:rsidRDefault="001A0204" w:rsidP="001A0204">
            <w:pPr>
              <w:pStyle w:val="TableParagraph"/>
              <w:tabs>
                <w:tab w:val="left" w:pos="441"/>
              </w:tabs>
              <w:spacing w:before="22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12 Наблюдение</w:t>
            </w:r>
            <w:r w:rsidR="00190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сплошного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линейчатого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спектров</w:t>
            </w:r>
          </w:p>
        </w:tc>
        <w:tc>
          <w:tcPr>
            <w:tcW w:w="649" w:type="pct"/>
          </w:tcPr>
          <w:p w14:paraId="4D2FE8B9" w14:textId="77777777" w:rsidR="001A0204" w:rsidRPr="004B3EDE" w:rsidRDefault="001A0204" w:rsidP="001A0204">
            <w:pPr>
              <w:pStyle w:val="TableParagraph"/>
              <w:spacing w:before="6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1FFEE74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26BAB8A" w14:textId="77777777" w:rsidR="001A0204" w:rsidRPr="004B3EDE" w:rsidRDefault="001A0204" w:rsidP="001A0204">
            <w:pPr>
              <w:pStyle w:val="TableParagraph"/>
              <w:spacing w:before="22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47A086FA" w14:textId="77777777" w:rsidR="001A0204" w:rsidRPr="004B3EDE" w:rsidRDefault="001A0204" w:rsidP="001A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77EEA041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534" w:type="pct"/>
            <w:gridSpan w:val="2"/>
          </w:tcPr>
          <w:p w14:paraId="2F91DC11" w14:textId="6698365C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="00190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работа№5</w:t>
            </w:r>
            <w:r w:rsidR="00190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«Оптика»</w:t>
            </w:r>
          </w:p>
        </w:tc>
        <w:tc>
          <w:tcPr>
            <w:tcW w:w="649" w:type="pct"/>
          </w:tcPr>
          <w:p w14:paraId="09B44009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63095429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4AF90E88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"/>
        </w:trPr>
        <w:tc>
          <w:tcPr>
            <w:tcW w:w="785" w:type="pct"/>
            <w:vMerge w:val="restart"/>
          </w:tcPr>
          <w:p w14:paraId="1886C504" w14:textId="7A06DD09" w:rsidR="001A0204" w:rsidRPr="004B3EDE" w:rsidRDefault="001A0204" w:rsidP="001A0204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366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5.3</w:t>
            </w:r>
          </w:p>
          <w:p w14:paraId="0540F769" w14:textId="786A4262" w:rsidR="001A0204" w:rsidRPr="004B3EDE" w:rsidRDefault="001A0204" w:rsidP="001A0204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Специальная теория</w:t>
            </w:r>
            <w:r w:rsidR="00190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относительности</w:t>
            </w:r>
          </w:p>
        </w:tc>
        <w:tc>
          <w:tcPr>
            <w:tcW w:w="2748" w:type="pct"/>
          </w:tcPr>
          <w:p w14:paraId="2860192A" w14:textId="498D75EA" w:rsidR="001A0204" w:rsidRPr="004B3EDE" w:rsidRDefault="001A0204" w:rsidP="001A0204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190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190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09B22592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80631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55F24976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0E69718C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68"/>
        </w:trPr>
        <w:tc>
          <w:tcPr>
            <w:tcW w:w="785" w:type="pct"/>
            <w:vMerge/>
          </w:tcPr>
          <w:p w14:paraId="4FAF4901" w14:textId="77777777" w:rsidR="001A0204" w:rsidRPr="004B3EDE" w:rsidRDefault="001A0204" w:rsidP="001A0204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pct"/>
          </w:tcPr>
          <w:p w14:paraId="12907DCA" w14:textId="1F886190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скоростью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Постулаты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Инвариантность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модуля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9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вакууме.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покоя.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энергии свободной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частицы. Элементы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релятивистской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649" w:type="pct"/>
            <w:vMerge/>
          </w:tcPr>
          <w:p w14:paraId="4C365A5E" w14:textId="77777777" w:rsidR="001A0204" w:rsidRPr="004B3EDE" w:rsidRDefault="001A0204" w:rsidP="001A0204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5C359386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5FD9273A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534" w:type="pct"/>
            <w:gridSpan w:val="2"/>
          </w:tcPr>
          <w:p w14:paraId="7E35B09E" w14:textId="61AD158D" w:rsidR="001A0204" w:rsidRPr="004B3EDE" w:rsidRDefault="001A0204" w:rsidP="001A0204">
            <w:pPr>
              <w:pStyle w:val="TableParagraph"/>
              <w:spacing w:before="1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366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="00366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="00366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649" w:type="pct"/>
          </w:tcPr>
          <w:p w14:paraId="6CC59668" w14:textId="77777777" w:rsidR="001A0204" w:rsidRPr="004B3EDE" w:rsidRDefault="001A0204" w:rsidP="001A0204">
            <w:pPr>
              <w:pStyle w:val="TableParagraph"/>
              <w:spacing w:before="1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/2</w:t>
            </w:r>
          </w:p>
        </w:tc>
        <w:tc>
          <w:tcPr>
            <w:tcW w:w="818" w:type="pct"/>
          </w:tcPr>
          <w:p w14:paraId="7327FB1B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05A9313D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85" w:type="pct"/>
            <w:vMerge w:val="restart"/>
          </w:tcPr>
          <w:p w14:paraId="28C2D5FB" w14:textId="26A744CB" w:rsidR="001A0204" w:rsidRPr="004B3EDE" w:rsidRDefault="001A0204" w:rsidP="001A0204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366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  <w:p w14:paraId="5597C5F7" w14:textId="745A926F" w:rsidR="001A0204" w:rsidRPr="004B3EDE" w:rsidRDefault="001A0204" w:rsidP="001A0204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Квантовая</w:t>
            </w:r>
            <w:r w:rsidR="00366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2748" w:type="pct"/>
          </w:tcPr>
          <w:p w14:paraId="3A926F05" w14:textId="2901019A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="00366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366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1EB9E7F0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pct"/>
            <w:vMerge w:val="restart"/>
          </w:tcPr>
          <w:p w14:paraId="5D03A2D9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14:paraId="6F8B55AA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ОК02</w:t>
            </w:r>
          </w:p>
          <w:p w14:paraId="4F625E1B" w14:textId="77777777" w:rsidR="001A0204" w:rsidRPr="004B3EDE" w:rsidRDefault="001A0204" w:rsidP="001A0204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14:paraId="0BC11BB0" w14:textId="77777777" w:rsidR="001A0204" w:rsidRPr="004B3EDE" w:rsidRDefault="001A0204" w:rsidP="001A0204">
            <w:pPr>
              <w:pStyle w:val="TableParagraph"/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14:paraId="0A4FD54E" w14:textId="77777777" w:rsidR="001A0204" w:rsidRPr="004B3EDE" w:rsidRDefault="001A0204" w:rsidP="001A0204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  <w:p w14:paraId="33B6C4D0" w14:textId="5627D480" w:rsidR="001A0204" w:rsidRPr="004B3EDE" w:rsidRDefault="001A0204" w:rsidP="00FB7F71">
            <w:pPr>
              <w:pStyle w:val="TableParagraph"/>
              <w:ind w:right="3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ПК.1.1,2.2,</w:t>
            </w:r>
          </w:p>
        </w:tc>
      </w:tr>
      <w:tr w:rsidR="001A0204" w:rsidRPr="004B3EDE" w14:paraId="38A5408F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85" w:type="pct"/>
            <w:vMerge/>
          </w:tcPr>
          <w:p w14:paraId="46D2A430" w14:textId="77777777" w:rsidR="001A0204" w:rsidRPr="004B3EDE" w:rsidRDefault="001A0204" w:rsidP="001A0204">
            <w:pPr>
              <w:pStyle w:val="TableParagraph"/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8" w:type="pct"/>
          </w:tcPr>
          <w:p w14:paraId="19F193AA" w14:textId="662E0F2E" w:rsidR="001A0204" w:rsidRPr="004B3EDE" w:rsidRDefault="001A0204" w:rsidP="001A0204">
            <w:pPr>
              <w:pStyle w:val="TableParagraph"/>
              <w:ind w:right="9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Планка.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Тепловое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Корпускулярно-волновой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дуализм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66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Фотоны.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Бройляо</w:t>
            </w:r>
            <w:proofErr w:type="spellEnd"/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волновых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неопределенностей Гейзенберга. Давление света. Химическое действие света.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4B3E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П.Н. </w:t>
            </w:r>
            <w:proofErr w:type="spellStart"/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Лебедеваи</w:t>
            </w:r>
            <w:proofErr w:type="spellEnd"/>
            <w:r w:rsidRPr="004B3E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Н.И. 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Вавилова.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Фотоэффект.</w:t>
            </w:r>
            <w:r w:rsidR="00366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Уравнение</w:t>
            </w:r>
            <w:r w:rsidR="00366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Эйнштейна</w:t>
            </w:r>
            <w:r w:rsidR="00366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="00366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фотоэффекта.</w:t>
            </w:r>
            <w:r w:rsidR="00366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Внешний</w:t>
            </w:r>
            <w:r w:rsidR="00366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фотоэлектрический</w:t>
            </w:r>
            <w:r w:rsidR="00366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эффект.</w:t>
            </w:r>
            <w:r w:rsidR="00366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Внутренний</w:t>
            </w:r>
            <w:r w:rsidR="00366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фотоэффект.</w:t>
            </w:r>
            <w:r w:rsidR="00366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Типы фотоэлементов.</w:t>
            </w:r>
            <w:r w:rsidR="00366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 w:rsidR="00366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фотоэффекта</w:t>
            </w:r>
          </w:p>
        </w:tc>
        <w:tc>
          <w:tcPr>
            <w:tcW w:w="649" w:type="pct"/>
            <w:vMerge/>
          </w:tcPr>
          <w:p w14:paraId="63BAAC82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0B78E992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35E374A8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85" w:type="pct"/>
            <w:vMerge w:val="restart"/>
          </w:tcPr>
          <w:p w14:paraId="36AA8278" w14:textId="77777777" w:rsidR="001A0204" w:rsidRPr="004B3EDE" w:rsidRDefault="001A0204" w:rsidP="001A0204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</w:p>
          <w:p w14:paraId="465C0B3D" w14:textId="0EFD1829" w:rsidR="001A0204" w:rsidRPr="004B3EDE" w:rsidRDefault="001A0204" w:rsidP="001A0204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Физика атома и</w:t>
            </w:r>
            <w:r w:rsidR="00366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атомного</w:t>
            </w:r>
            <w:r w:rsidR="00366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ядра</w:t>
            </w:r>
          </w:p>
        </w:tc>
        <w:tc>
          <w:tcPr>
            <w:tcW w:w="2748" w:type="pct"/>
          </w:tcPr>
          <w:p w14:paraId="5427EE3D" w14:textId="50286D12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366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366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1AEB7427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" w:type="pct"/>
            <w:vMerge/>
          </w:tcPr>
          <w:p w14:paraId="55D3B56A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3C727525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85" w:type="pct"/>
            <w:vMerge/>
          </w:tcPr>
          <w:p w14:paraId="71FF2001" w14:textId="77777777" w:rsidR="001A0204" w:rsidRPr="004B3EDE" w:rsidRDefault="001A0204" w:rsidP="001A0204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8" w:type="pct"/>
          </w:tcPr>
          <w:p w14:paraId="637BB16F" w14:textId="12597CEF" w:rsidR="001A0204" w:rsidRPr="004B3EDE" w:rsidRDefault="001A0204" w:rsidP="001A0204">
            <w:pPr>
              <w:pStyle w:val="TableParagraph"/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ind w:left="109" w:right="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взглядов на строение вещества. Модели строения атомного </w:t>
            </w:r>
            <w:r w:rsidRPr="004B3E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ядра.</w:t>
            </w:r>
            <w:r w:rsidR="003669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Закономерности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спектрах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водорода.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атома.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Э. Резерфорда. Модель атома водорода по </w:t>
            </w:r>
            <w:proofErr w:type="spellStart"/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Н.Бору</w:t>
            </w:r>
            <w:proofErr w:type="spellEnd"/>
            <w:r w:rsidRPr="004B3EDE">
              <w:rPr>
                <w:rFonts w:ascii="Times New Roman" w:hAnsi="Times New Roman" w:cs="Times New Roman"/>
                <w:sz w:val="24"/>
                <w:szCs w:val="24"/>
              </w:rPr>
              <w:t xml:space="preserve">. Квантовые постулаты Бора. </w:t>
            </w:r>
            <w:r w:rsidRPr="004B3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Лазеры.</w:t>
            </w:r>
            <w:r w:rsidR="003669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Закон радиоактивного распада. Радиоактивные превращения.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заряженных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Эффект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Вавилова–Черенкова.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ядра.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массы,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устойчивость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Ядерные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реакции.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Ядерная</w:t>
            </w:r>
            <w:r w:rsidR="003669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="003669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Энергетический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ядерных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реакций.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Искусственная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тяжелых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Управляемая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Ядерный</w:t>
            </w:r>
            <w:r w:rsidR="00366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реактор.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изотопов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Биологическое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649" w:type="pct"/>
            <w:vMerge/>
          </w:tcPr>
          <w:p w14:paraId="1B52DEE5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553DBC6D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02AE7A25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534" w:type="pct"/>
            <w:gridSpan w:val="2"/>
          </w:tcPr>
          <w:p w14:paraId="0E04D43A" w14:textId="6567B79C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="00435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435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№6</w:t>
            </w:r>
            <w:r w:rsidR="00435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«Квантовая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физика»</w:t>
            </w:r>
          </w:p>
        </w:tc>
        <w:tc>
          <w:tcPr>
            <w:tcW w:w="649" w:type="pct"/>
          </w:tcPr>
          <w:p w14:paraId="6A4E68FE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</w:tcPr>
          <w:p w14:paraId="5D1ED3C1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0917F725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534" w:type="pct"/>
            <w:gridSpan w:val="2"/>
          </w:tcPr>
          <w:p w14:paraId="7A90878C" w14:textId="77777777" w:rsidR="001A0204" w:rsidRPr="004B3EDE" w:rsidRDefault="001A0204" w:rsidP="001A0204">
            <w:pPr>
              <w:pStyle w:val="TableParagraph"/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Строение Вселенной</w:t>
            </w:r>
          </w:p>
        </w:tc>
        <w:tc>
          <w:tcPr>
            <w:tcW w:w="649" w:type="pct"/>
          </w:tcPr>
          <w:p w14:paraId="15AD0937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\2</w:t>
            </w:r>
          </w:p>
        </w:tc>
        <w:tc>
          <w:tcPr>
            <w:tcW w:w="818" w:type="pct"/>
          </w:tcPr>
          <w:p w14:paraId="2A47370F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6E2A6CB0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85" w:type="pct"/>
            <w:vMerge w:val="restart"/>
          </w:tcPr>
          <w:p w14:paraId="7770FEDC" w14:textId="77777777" w:rsidR="001A0204" w:rsidRPr="004B3EDE" w:rsidRDefault="001A0204" w:rsidP="001A0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14:paraId="44EE3582" w14:textId="77777777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2748" w:type="pct"/>
          </w:tcPr>
          <w:p w14:paraId="0187922C" w14:textId="4E4FC5E5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435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435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48FF6293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56AE9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332DB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vMerge w:val="restart"/>
          </w:tcPr>
          <w:p w14:paraId="7912B699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ОК01</w:t>
            </w:r>
          </w:p>
          <w:p w14:paraId="5DF410E1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14:paraId="773866F8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ОК03</w:t>
            </w:r>
          </w:p>
          <w:p w14:paraId="49D33320" w14:textId="77777777" w:rsidR="001A0204" w:rsidRPr="004B3EDE" w:rsidRDefault="001A0204" w:rsidP="001A0204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14:paraId="465D365B" w14:textId="77777777" w:rsidR="001A0204" w:rsidRPr="004B3EDE" w:rsidRDefault="001A0204" w:rsidP="001A0204">
            <w:pPr>
              <w:pStyle w:val="TableParagraph"/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ОК05</w:t>
            </w:r>
          </w:p>
          <w:p w14:paraId="00FB11D6" w14:textId="77777777" w:rsidR="001A0204" w:rsidRPr="004B3EDE" w:rsidRDefault="001A0204" w:rsidP="001A0204">
            <w:pPr>
              <w:pStyle w:val="TableParagraph"/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ОК06</w:t>
            </w:r>
          </w:p>
          <w:p w14:paraId="3AE7EAE0" w14:textId="77777777" w:rsidR="001A0204" w:rsidRPr="004B3EDE" w:rsidRDefault="001A0204" w:rsidP="001A0204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ОК07</w:t>
            </w:r>
          </w:p>
        </w:tc>
      </w:tr>
      <w:tr w:rsidR="001A0204" w:rsidRPr="004B3EDE" w14:paraId="1ED4C1ED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85" w:type="pct"/>
            <w:vMerge/>
          </w:tcPr>
          <w:p w14:paraId="6C989505" w14:textId="77777777" w:rsidR="001A0204" w:rsidRPr="004B3EDE" w:rsidRDefault="001A0204" w:rsidP="001A0204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8" w:type="pct"/>
          </w:tcPr>
          <w:p w14:paraId="3499CF09" w14:textId="77777777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система. Планеты, их видимое движение. Малые тела солнечной системы. Система Земля—Луна. Солнце. Солнечная активность. Источник энергии Солнца и звёзд</w:t>
            </w:r>
          </w:p>
        </w:tc>
        <w:tc>
          <w:tcPr>
            <w:tcW w:w="649" w:type="pct"/>
            <w:vMerge/>
          </w:tcPr>
          <w:p w14:paraId="0BA86D9B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578184E9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26D532F0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85" w:type="pct"/>
            <w:vMerge w:val="restart"/>
          </w:tcPr>
          <w:p w14:paraId="63206E6C" w14:textId="77777777" w:rsidR="001A0204" w:rsidRPr="004B3EDE" w:rsidRDefault="001A0204" w:rsidP="001A0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14:paraId="6E391074" w14:textId="77777777" w:rsidR="001A0204" w:rsidRPr="004B3EDE" w:rsidRDefault="001A0204" w:rsidP="001A0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Вселенной</w:t>
            </w:r>
          </w:p>
          <w:p w14:paraId="1E392F93" w14:textId="77777777" w:rsidR="001A0204" w:rsidRPr="004B3EDE" w:rsidRDefault="001A0204" w:rsidP="001A0204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8" w:type="pct"/>
          </w:tcPr>
          <w:p w14:paraId="12E2D094" w14:textId="11D6AF9C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435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435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649" w:type="pct"/>
            <w:vMerge w:val="restart"/>
          </w:tcPr>
          <w:p w14:paraId="22687DC2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D339A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1504C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7F9233AB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0A2B61F4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85" w:type="pct"/>
            <w:vMerge/>
          </w:tcPr>
          <w:p w14:paraId="5C0FF8ED" w14:textId="77777777" w:rsidR="001A0204" w:rsidRPr="004B3EDE" w:rsidRDefault="001A0204" w:rsidP="001A0204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8" w:type="pct"/>
          </w:tcPr>
          <w:p w14:paraId="6BCD90D5" w14:textId="77777777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Звёзды, их основные характеристики. Современные представления о происхождении и эволюции Солнца и звёзд. Этапы жизни звёзд. Млечный Путь — наша Галактика. Типы галактик. Радиогалактики и квазары. Вселенная. Расширение Вселенной. Закон Хаббла. Теория Большого взрыва. Масштабная структура Вселенной. Метагалактика</w:t>
            </w:r>
          </w:p>
        </w:tc>
        <w:tc>
          <w:tcPr>
            <w:tcW w:w="649" w:type="pct"/>
            <w:vMerge/>
          </w:tcPr>
          <w:p w14:paraId="483A3B6E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pct"/>
            <w:vMerge/>
          </w:tcPr>
          <w:p w14:paraId="7D06D522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42BA3147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85" w:type="pct"/>
            <w:vMerge/>
          </w:tcPr>
          <w:p w14:paraId="3D5996FF" w14:textId="77777777" w:rsidR="001A0204" w:rsidRPr="004B3EDE" w:rsidRDefault="001A0204" w:rsidP="001A0204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8" w:type="pct"/>
          </w:tcPr>
          <w:p w14:paraId="310287CF" w14:textId="77777777" w:rsidR="001A0204" w:rsidRPr="004B3EDE" w:rsidRDefault="001A0204" w:rsidP="001A02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14:paraId="4920DB80" w14:textId="77777777" w:rsidR="001A0204" w:rsidRPr="004B3EDE" w:rsidRDefault="001A0204" w:rsidP="001A020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  <w:r w:rsidRPr="004B3EDE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649" w:type="pct"/>
          </w:tcPr>
          <w:p w14:paraId="0C91AC66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F71F0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pct"/>
            <w:vMerge/>
          </w:tcPr>
          <w:p w14:paraId="5912D675" w14:textId="77777777" w:rsidR="001A0204" w:rsidRPr="004B3EDE" w:rsidRDefault="001A0204" w:rsidP="001A0204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4E4D1FCE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534" w:type="pct"/>
            <w:gridSpan w:val="2"/>
          </w:tcPr>
          <w:p w14:paraId="7C014469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Консультации </w:t>
            </w:r>
          </w:p>
        </w:tc>
        <w:tc>
          <w:tcPr>
            <w:tcW w:w="649" w:type="pct"/>
          </w:tcPr>
          <w:p w14:paraId="57AA6542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8" w:type="pct"/>
          </w:tcPr>
          <w:p w14:paraId="3EFB6B38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21647CFC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534" w:type="pct"/>
            <w:gridSpan w:val="2"/>
          </w:tcPr>
          <w:p w14:paraId="7FCA0137" w14:textId="649A6675" w:rsidR="001A0204" w:rsidRPr="004B3EDE" w:rsidRDefault="001A0204" w:rsidP="001A0204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Промежуточная</w:t>
            </w:r>
            <w:r w:rsidR="00435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аттестация:</w:t>
            </w:r>
            <w:r w:rsidR="00435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649" w:type="pct"/>
          </w:tcPr>
          <w:p w14:paraId="039DA3F4" w14:textId="77777777" w:rsidR="001A0204" w:rsidRPr="004B3EDE" w:rsidRDefault="001A0204" w:rsidP="001A0204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" w:type="pct"/>
          </w:tcPr>
          <w:p w14:paraId="51A77C9D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4B3EDE" w14:paraId="683431E8" w14:textId="77777777" w:rsidTr="001A02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534" w:type="pct"/>
            <w:gridSpan w:val="2"/>
          </w:tcPr>
          <w:p w14:paraId="271BA33E" w14:textId="77777777" w:rsidR="001A0204" w:rsidRPr="004B3EDE" w:rsidRDefault="001A0204" w:rsidP="001A0204">
            <w:pPr>
              <w:pStyle w:val="TableParagraph"/>
              <w:ind w:left="0" w:right="9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649" w:type="pct"/>
          </w:tcPr>
          <w:p w14:paraId="6A52573D" w14:textId="77777777" w:rsidR="001A0204" w:rsidRPr="004B3EDE" w:rsidRDefault="001A0204" w:rsidP="001A0204">
            <w:pPr>
              <w:pStyle w:val="TableParagraph"/>
              <w:ind w:left="194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EDE">
              <w:rPr>
                <w:rFonts w:ascii="Times New Roman" w:hAnsi="Times New Roman" w:cs="Times New Roman"/>
                <w:b/>
                <w:sz w:val="24"/>
                <w:szCs w:val="24"/>
              </w:rPr>
              <w:t>164</w:t>
            </w:r>
          </w:p>
        </w:tc>
        <w:tc>
          <w:tcPr>
            <w:tcW w:w="818" w:type="pct"/>
          </w:tcPr>
          <w:p w14:paraId="73E9B791" w14:textId="77777777" w:rsidR="001A0204" w:rsidRPr="004B3EDE" w:rsidRDefault="001A0204" w:rsidP="001A0204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6B716A" w14:textId="77777777" w:rsidR="00905D95" w:rsidRPr="00EA5B01" w:rsidRDefault="00905D95" w:rsidP="00905D95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75EACB11" w14:textId="77777777" w:rsidR="00905D95" w:rsidRPr="00EA5B01" w:rsidRDefault="00905D95" w:rsidP="00905D95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905D95" w:rsidRPr="00EA5B01">
          <w:footerReference w:type="default" r:id="rId11"/>
          <w:pgSz w:w="16850" w:h="11910" w:orient="landscape"/>
          <w:pgMar w:top="840" w:right="1020" w:bottom="284" w:left="880" w:header="0" w:footer="695" w:gutter="0"/>
          <w:cols w:space="720"/>
        </w:sectPr>
      </w:pPr>
      <w:r w:rsidRPr="00EA5B0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14:paraId="4B7D4A07" w14:textId="77777777" w:rsidR="00905D95" w:rsidRPr="003050DF" w:rsidRDefault="00905D95" w:rsidP="00905D95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3._УСЛОВИЯ_РЕАЛИЗАЦИИ_ПРОГРАММЫ_ДИСЦИПЛИ"/>
      <w:bookmarkStart w:id="9" w:name="_bookmark7"/>
      <w:bookmarkEnd w:id="8"/>
      <w:bookmarkEnd w:id="9"/>
      <w:r w:rsidRPr="003050D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208DDC51" w14:textId="77777777" w:rsidR="00905D95" w:rsidRPr="003050DF" w:rsidRDefault="00905D95" w:rsidP="00905D95">
      <w:pPr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D49C6DF" w14:textId="77777777" w:rsidR="00905D95" w:rsidRPr="003050DF" w:rsidRDefault="00905D95" w:rsidP="00905D9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реализации программы учебной дисциплины предусмотрены следующее специальное помещение: </w:t>
      </w:r>
      <w:r w:rsidRPr="003050DF">
        <w:rPr>
          <w:rFonts w:ascii="Times New Roman" w:eastAsia="Times New Roman" w:hAnsi="Times New Roman" w:cs="Times New Roman"/>
          <w:bCs/>
          <w:i/>
          <w:sz w:val="24"/>
          <w:szCs w:val="24"/>
        </w:rPr>
        <w:t>кабинет Физики</w:t>
      </w:r>
    </w:p>
    <w:p w14:paraId="125F42BD" w14:textId="77777777" w:rsidR="00905D95" w:rsidRPr="003050DF" w:rsidRDefault="00905D95" w:rsidP="00905D95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/>
          <w:szCs w:val="24"/>
        </w:rPr>
      </w:pPr>
      <w:r w:rsidRPr="003050DF">
        <w:rPr>
          <w:rFonts w:ascii="Times New Roman" w:hAnsi="Times New Roman"/>
          <w:szCs w:val="24"/>
        </w:rPr>
        <w:t>Оборудование</w:t>
      </w:r>
      <w:r>
        <w:rPr>
          <w:rFonts w:ascii="Times New Roman" w:hAnsi="Times New Roman"/>
          <w:szCs w:val="24"/>
        </w:rPr>
        <w:t xml:space="preserve"> </w:t>
      </w:r>
      <w:r w:rsidRPr="003050DF">
        <w:rPr>
          <w:rFonts w:ascii="Times New Roman" w:hAnsi="Times New Roman"/>
          <w:szCs w:val="24"/>
        </w:rPr>
        <w:t>учебного</w:t>
      </w:r>
      <w:r>
        <w:rPr>
          <w:rFonts w:ascii="Times New Roman" w:hAnsi="Times New Roman"/>
          <w:szCs w:val="24"/>
        </w:rPr>
        <w:t xml:space="preserve"> </w:t>
      </w:r>
      <w:r w:rsidRPr="003050DF">
        <w:rPr>
          <w:rFonts w:ascii="Times New Roman" w:hAnsi="Times New Roman"/>
          <w:szCs w:val="24"/>
        </w:rPr>
        <w:t>кабинета:</w:t>
      </w:r>
    </w:p>
    <w:p w14:paraId="6B900B86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1.</w:t>
      </w:r>
      <w:r w:rsidRPr="003050DF">
        <w:rPr>
          <w:rFonts w:ascii="Times New Roman" w:hAnsi="Times New Roman" w:cs="Times New Roman"/>
          <w:sz w:val="24"/>
          <w:szCs w:val="24"/>
        </w:rPr>
        <w:tab/>
        <w:t>Цифровая</w:t>
      </w:r>
      <w:r>
        <w:rPr>
          <w:rFonts w:ascii="Times New Roman" w:hAnsi="Times New Roman" w:cs="Times New Roman"/>
          <w:sz w:val="24"/>
          <w:szCs w:val="24"/>
        </w:rPr>
        <w:t xml:space="preserve"> лаборатория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физике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учителя;</w:t>
      </w:r>
    </w:p>
    <w:p w14:paraId="1016FCBB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2.</w:t>
      </w:r>
      <w:r w:rsidRPr="003050DF">
        <w:rPr>
          <w:rFonts w:ascii="Times New Roman" w:hAnsi="Times New Roman" w:cs="Times New Roman"/>
          <w:sz w:val="24"/>
          <w:szCs w:val="24"/>
        </w:rPr>
        <w:tab/>
        <w:t>Цифровая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лаборатория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физике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ученика;</w:t>
      </w:r>
    </w:p>
    <w:p w14:paraId="5CEA5EE2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3.</w:t>
      </w:r>
      <w:r w:rsidRPr="003050DF">
        <w:rPr>
          <w:rFonts w:ascii="Times New Roman" w:hAnsi="Times New Roman" w:cs="Times New Roman"/>
          <w:sz w:val="24"/>
          <w:szCs w:val="24"/>
        </w:rPr>
        <w:tab/>
        <w:t>Весы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технические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разновесами;</w:t>
      </w:r>
    </w:p>
    <w:p w14:paraId="2646F2D9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4.</w:t>
      </w:r>
      <w:r w:rsidRPr="003050DF">
        <w:rPr>
          <w:rFonts w:ascii="Times New Roman" w:hAnsi="Times New Roman" w:cs="Times New Roman"/>
          <w:sz w:val="24"/>
          <w:szCs w:val="24"/>
        </w:rPr>
        <w:tab/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лабораторного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практикума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оптике;</w:t>
      </w:r>
    </w:p>
    <w:p w14:paraId="0ADF3425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5.</w:t>
      </w:r>
      <w:r w:rsidRPr="003050DF">
        <w:rPr>
          <w:rFonts w:ascii="Times New Roman" w:hAnsi="Times New Roman" w:cs="Times New Roman"/>
          <w:sz w:val="24"/>
          <w:szCs w:val="24"/>
        </w:rPr>
        <w:tab/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лабораторного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практикума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механике;</w:t>
      </w:r>
    </w:p>
    <w:p w14:paraId="2FE02398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6.</w:t>
      </w:r>
      <w:r w:rsidRPr="003050DF">
        <w:rPr>
          <w:rFonts w:ascii="Times New Roman" w:hAnsi="Times New Roman" w:cs="Times New Roman"/>
          <w:sz w:val="24"/>
          <w:szCs w:val="24"/>
        </w:rPr>
        <w:tab/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лабораторного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практикума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молекулярной физике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термодинамики;</w:t>
      </w:r>
    </w:p>
    <w:p w14:paraId="44C241E1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 w:right="311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7.</w:t>
      </w:r>
      <w:r w:rsidRPr="003050DF">
        <w:rPr>
          <w:rFonts w:ascii="Times New Roman" w:hAnsi="Times New Roman" w:cs="Times New Roman"/>
          <w:sz w:val="24"/>
          <w:szCs w:val="24"/>
        </w:rPr>
        <w:tab/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лабораторного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практикума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электричеству(с генератором);</w:t>
      </w:r>
    </w:p>
    <w:p w14:paraId="6B662F66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8.</w:t>
      </w:r>
      <w:r w:rsidRPr="003050DF">
        <w:rPr>
          <w:rFonts w:ascii="Times New Roman" w:hAnsi="Times New Roman" w:cs="Times New Roman"/>
          <w:sz w:val="24"/>
          <w:szCs w:val="24"/>
        </w:rPr>
        <w:tab/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изучения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возобновляемых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источников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 xml:space="preserve">энергии (солнечной, ветровой энергии, </w:t>
      </w:r>
      <w:proofErr w:type="spellStart"/>
      <w:r w:rsidRPr="003050DF">
        <w:rPr>
          <w:rFonts w:ascii="Times New Roman" w:hAnsi="Times New Roman" w:cs="Times New Roman"/>
          <w:sz w:val="24"/>
          <w:szCs w:val="24"/>
        </w:rPr>
        <w:t>био</w:t>
      </w:r>
      <w:proofErr w:type="spellEnd"/>
      <w:r w:rsidRPr="003050DF">
        <w:rPr>
          <w:rFonts w:ascii="Times New Roman" w:hAnsi="Times New Roman" w:cs="Times New Roman"/>
          <w:sz w:val="24"/>
          <w:szCs w:val="24"/>
        </w:rPr>
        <w:t>-, механической и термоэлектрической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энергетики);</w:t>
      </w:r>
    </w:p>
    <w:p w14:paraId="4A355404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9.</w:t>
      </w:r>
      <w:r w:rsidRPr="003050DF">
        <w:rPr>
          <w:rFonts w:ascii="Times New Roman" w:hAnsi="Times New Roman" w:cs="Times New Roman"/>
          <w:sz w:val="24"/>
          <w:szCs w:val="24"/>
        </w:rPr>
        <w:tab/>
        <w:t>Амперметр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7AE4EFF2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10.</w:t>
      </w:r>
      <w:r w:rsidRPr="003050DF">
        <w:rPr>
          <w:rFonts w:ascii="Times New Roman" w:hAnsi="Times New Roman" w:cs="Times New Roman"/>
          <w:sz w:val="24"/>
          <w:szCs w:val="24"/>
        </w:rPr>
        <w:tab/>
        <w:t>Вольтметр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3BD61698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11.</w:t>
      </w:r>
      <w:r w:rsidRPr="003050DF">
        <w:rPr>
          <w:rFonts w:ascii="Times New Roman" w:hAnsi="Times New Roman" w:cs="Times New Roman"/>
          <w:sz w:val="24"/>
          <w:szCs w:val="24"/>
        </w:rPr>
        <w:tab/>
        <w:t>Колориметр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набором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калориметрических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тел;</w:t>
      </w:r>
    </w:p>
    <w:p w14:paraId="1F2D8C7A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12.</w:t>
      </w:r>
      <w:r w:rsidRPr="003050DF">
        <w:rPr>
          <w:rFonts w:ascii="Times New Roman" w:hAnsi="Times New Roman" w:cs="Times New Roman"/>
          <w:sz w:val="24"/>
          <w:szCs w:val="24"/>
        </w:rPr>
        <w:tab/>
        <w:t>Термометр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3172F432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13.</w:t>
      </w:r>
      <w:r w:rsidRPr="003050DF">
        <w:rPr>
          <w:rFonts w:ascii="Times New Roman" w:hAnsi="Times New Roman" w:cs="Times New Roman"/>
          <w:sz w:val="24"/>
          <w:szCs w:val="24"/>
        </w:rPr>
        <w:tab/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изучения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механики,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пневматики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и возобновляемых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источников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энергии;</w:t>
      </w:r>
    </w:p>
    <w:p w14:paraId="220EEDC5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14.</w:t>
      </w:r>
      <w:r w:rsidRPr="003050DF">
        <w:rPr>
          <w:rFonts w:ascii="Times New Roman" w:hAnsi="Times New Roman" w:cs="Times New Roman"/>
          <w:sz w:val="24"/>
          <w:szCs w:val="24"/>
        </w:rPr>
        <w:tab/>
        <w:t>Барометр-анероид;</w:t>
      </w:r>
    </w:p>
    <w:p w14:paraId="31C45C9C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15.</w:t>
      </w:r>
      <w:r w:rsidRPr="003050DF">
        <w:rPr>
          <w:rFonts w:ascii="Times New Roman" w:hAnsi="Times New Roman" w:cs="Times New Roman"/>
          <w:sz w:val="24"/>
          <w:szCs w:val="24"/>
        </w:rPr>
        <w:tab/>
        <w:t>Блок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питания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регулируемый;</w:t>
      </w:r>
    </w:p>
    <w:p w14:paraId="55218F6F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16.</w:t>
      </w:r>
      <w:r w:rsidRPr="003050DF">
        <w:rPr>
          <w:rFonts w:ascii="Times New Roman" w:hAnsi="Times New Roman" w:cs="Times New Roman"/>
          <w:sz w:val="24"/>
          <w:szCs w:val="24"/>
        </w:rPr>
        <w:tab/>
        <w:t>Веб-камера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подвижном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штативе;</w:t>
      </w:r>
    </w:p>
    <w:p w14:paraId="03886919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17.</w:t>
      </w:r>
      <w:r w:rsidRPr="003050DF">
        <w:rPr>
          <w:rFonts w:ascii="Times New Roman" w:hAnsi="Times New Roman" w:cs="Times New Roman"/>
          <w:sz w:val="24"/>
          <w:szCs w:val="24"/>
        </w:rPr>
        <w:tab/>
        <w:t>Видеокамера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оптическими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приборами;</w:t>
      </w:r>
    </w:p>
    <w:p w14:paraId="23349A68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18.</w:t>
      </w:r>
      <w:r w:rsidRPr="003050DF">
        <w:rPr>
          <w:rFonts w:ascii="Times New Roman" w:hAnsi="Times New Roman" w:cs="Times New Roman"/>
          <w:sz w:val="24"/>
          <w:szCs w:val="24"/>
        </w:rPr>
        <w:tab/>
        <w:t>Генератор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звуковой;</w:t>
      </w:r>
    </w:p>
    <w:p w14:paraId="341455B5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19.</w:t>
      </w:r>
      <w:r w:rsidRPr="003050DF">
        <w:rPr>
          <w:rFonts w:ascii="Times New Roman" w:hAnsi="Times New Roman" w:cs="Times New Roman"/>
          <w:sz w:val="24"/>
          <w:szCs w:val="24"/>
        </w:rPr>
        <w:tab/>
        <w:t>Гигрометр(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психрометр);</w:t>
      </w:r>
    </w:p>
    <w:p w14:paraId="0B28D700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20.</w:t>
      </w:r>
      <w:r w:rsidRPr="003050DF">
        <w:rPr>
          <w:rFonts w:ascii="Times New Roman" w:hAnsi="Times New Roman" w:cs="Times New Roman"/>
          <w:sz w:val="24"/>
          <w:szCs w:val="24"/>
        </w:rPr>
        <w:tab/>
        <w:t>Груз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наборный;</w:t>
      </w:r>
    </w:p>
    <w:p w14:paraId="38CCD119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21.</w:t>
      </w:r>
      <w:r w:rsidRPr="003050DF">
        <w:rPr>
          <w:rFonts w:ascii="Times New Roman" w:hAnsi="Times New Roman" w:cs="Times New Roman"/>
          <w:sz w:val="24"/>
          <w:szCs w:val="24"/>
        </w:rPr>
        <w:tab/>
        <w:t>Динамометр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247E8B78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22.</w:t>
      </w:r>
      <w:r w:rsidRPr="003050DF">
        <w:rPr>
          <w:rFonts w:ascii="Times New Roman" w:hAnsi="Times New Roman" w:cs="Times New Roman"/>
          <w:sz w:val="24"/>
          <w:szCs w:val="24"/>
        </w:rPr>
        <w:tab/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посуды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принадлежностями;</w:t>
      </w:r>
    </w:p>
    <w:p w14:paraId="25B936D7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23.</w:t>
      </w:r>
      <w:r w:rsidRPr="003050DF">
        <w:rPr>
          <w:rFonts w:ascii="Times New Roman" w:hAnsi="Times New Roman" w:cs="Times New Roman"/>
          <w:sz w:val="24"/>
          <w:szCs w:val="24"/>
        </w:rPr>
        <w:tab/>
        <w:t>Манометр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жидкостной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D798B14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24.</w:t>
      </w:r>
      <w:r w:rsidRPr="003050DF">
        <w:rPr>
          <w:rFonts w:ascii="Times New Roman" w:hAnsi="Times New Roman" w:cs="Times New Roman"/>
          <w:sz w:val="24"/>
          <w:szCs w:val="24"/>
        </w:rPr>
        <w:tab/>
        <w:t>Метр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AD96837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25.</w:t>
      </w:r>
      <w:r w:rsidRPr="003050DF">
        <w:rPr>
          <w:rFonts w:ascii="Times New Roman" w:hAnsi="Times New Roman" w:cs="Times New Roman"/>
          <w:sz w:val="24"/>
          <w:szCs w:val="24"/>
        </w:rPr>
        <w:tab/>
        <w:t>Микроскоп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117FD9AE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26.</w:t>
      </w:r>
      <w:r w:rsidRPr="003050DF">
        <w:rPr>
          <w:rFonts w:ascii="Times New Roman" w:hAnsi="Times New Roman" w:cs="Times New Roman"/>
          <w:sz w:val="24"/>
          <w:szCs w:val="24"/>
        </w:rPr>
        <w:tab/>
        <w:t>Насос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вакуумный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0DF">
        <w:rPr>
          <w:rFonts w:ascii="Times New Roman" w:hAnsi="Times New Roman" w:cs="Times New Roman"/>
          <w:sz w:val="24"/>
          <w:szCs w:val="24"/>
        </w:rPr>
        <w:t>Комовского</w:t>
      </w:r>
      <w:proofErr w:type="spellEnd"/>
      <w:r w:rsidRPr="003050DF">
        <w:rPr>
          <w:rFonts w:ascii="Times New Roman" w:hAnsi="Times New Roman" w:cs="Times New Roman"/>
          <w:sz w:val="24"/>
          <w:szCs w:val="24"/>
        </w:rPr>
        <w:t>;</w:t>
      </w:r>
    </w:p>
    <w:p w14:paraId="70CE9790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27.</w:t>
      </w:r>
      <w:r w:rsidRPr="003050DF">
        <w:rPr>
          <w:rFonts w:ascii="Times New Roman" w:hAnsi="Times New Roman" w:cs="Times New Roman"/>
          <w:sz w:val="24"/>
          <w:szCs w:val="24"/>
        </w:rPr>
        <w:tab/>
        <w:t>Столик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подъемный;</w:t>
      </w:r>
    </w:p>
    <w:p w14:paraId="409967B9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28.</w:t>
      </w:r>
      <w:r w:rsidRPr="003050DF">
        <w:rPr>
          <w:rFonts w:ascii="Times New Roman" w:hAnsi="Times New Roman" w:cs="Times New Roman"/>
          <w:sz w:val="24"/>
          <w:szCs w:val="24"/>
        </w:rPr>
        <w:tab/>
        <w:t>Штатив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физический;</w:t>
      </w:r>
    </w:p>
    <w:p w14:paraId="582CFA26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29.</w:t>
      </w:r>
      <w:r w:rsidRPr="003050DF">
        <w:rPr>
          <w:rFonts w:ascii="Times New Roman" w:hAnsi="Times New Roman" w:cs="Times New Roman"/>
          <w:sz w:val="24"/>
          <w:szCs w:val="24"/>
        </w:rPr>
        <w:tab/>
        <w:t>Электроплитка;</w:t>
      </w:r>
    </w:p>
    <w:p w14:paraId="50856AC1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30.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механическим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явлениям;</w:t>
      </w:r>
    </w:p>
    <w:p w14:paraId="295D5DFC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31.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динамике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вращательного движения;</w:t>
      </w:r>
    </w:p>
    <w:p w14:paraId="7DEB474A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32.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механическим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колебаниям;</w:t>
      </w:r>
    </w:p>
    <w:p w14:paraId="461ACB4F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33.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волновых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явлений;</w:t>
      </w:r>
    </w:p>
    <w:p w14:paraId="0CF65F0F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34.</w:t>
      </w:r>
      <w:r w:rsidRPr="003050DF">
        <w:rPr>
          <w:rFonts w:ascii="Times New Roman" w:hAnsi="Times New Roman" w:cs="Times New Roman"/>
          <w:sz w:val="24"/>
          <w:szCs w:val="24"/>
        </w:rPr>
        <w:tab/>
        <w:t>Ведерко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Архимеда;</w:t>
      </w:r>
    </w:p>
    <w:p w14:paraId="62A96F41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35.</w:t>
      </w:r>
      <w:r w:rsidRPr="003050DF">
        <w:rPr>
          <w:rFonts w:ascii="Times New Roman" w:hAnsi="Times New Roman" w:cs="Times New Roman"/>
          <w:sz w:val="24"/>
          <w:szCs w:val="24"/>
        </w:rPr>
        <w:tab/>
        <w:t>Маятник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Максвелла;</w:t>
      </w:r>
    </w:p>
    <w:p w14:paraId="191E0248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36.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равного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объема;</w:t>
      </w:r>
    </w:p>
    <w:p w14:paraId="2F4A4CB0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37.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 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равной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массы;</w:t>
      </w:r>
    </w:p>
    <w:p w14:paraId="506CCF2F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38.</w:t>
      </w:r>
      <w:r w:rsidRPr="003050DF">
        <w:rPr>
          <w:rFonts w:ascii="Times New Roman" w:hAnsi="Times New Roman" w:cs="Times New Roman"/>
          <w:sz w:val="24"/>
          <w:szCs w:val="24"/>
        </w:rPr>
        <w:tab/>
        <w:t>Прибор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атмосферного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давления;</w:t>
      </w:r>
    </w:p>
    <w:p w14:paraId="79551058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39.</w:t>
      </w:r>
      <w:r w:rsidRPr="003050DF">
        <w:rPr>
          <w:rFonts w:ascii="Times New Roman" w:hAnsi="Times New Roman" w:cs="Times New Roman"/>
          <w:sz w:val="24"/>
          <w:szCs w:val="24"/>
        </w:rPr>
        <w:tab/>
        <w:t>Призма,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наклоняющаяся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отвесом;</w:t>
      </w:r>
    </w:p>
    <w:p w14:paraId="4F60EABE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40.</w:t>
      </w:r>
      <w:r w:rsidRPr="003050DF">
        <w:rPr>
          <w:rFonts w:ascii="Times New Roman" w:hAnsi="Times New Roman" w:cs="Times New Roman"/>
          <w:sz w:val="24"/>
          <w:szCs w:val="24"/>
        </w:rPr>
        <w:tab/>
        <w:t>Рычаг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541A4EB8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41.</w:t>
      </w:r>
      <w:r w:rsidRPr="003050DF">
        <w:rPr>
          <w:rFonts w:ascii="Times New Roman" w:hAnsi="Times New Roman" w:cs="Times New Roman"/>
          <w:sz w:val="24"/>
          <w:szCs w:val="24"/>
        </w:rPr>
        <w:tab/>
        <w:t>Сосуды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сообщающиеся;</w:t>
      </w:r>
    </w:p>
    <w:p w14:paraId="104ABE91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42.</w:t>
      </w:r>
      <w:r w:rsidRPr="003050DF">
        <w:rPr>
          <w:rFonts w:ascii="Times New Roman" w:hAnsi="Times New Roman" w:cs="Times New Roman"/>
          <w:sz w:val="24"/>
          <w:szCs w:val="24"/>
        </w:rPr>
        <w:tab/>
        <w:t>Стакан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отливной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1E7D6C5D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43.</w:t>
      </w:r>
      <w:r w:rsidRPr="003050DF">
        <w:rPr>
          <w:rFonts w:ascii="Times New Roman" w:hAnsi="Times New Roman" w:cs="Times New Roman"/>
          <w:sz w:val="24"/>
          <w:szCs w:val="24"/>
        </w:rPr>
        <w:tab/>
        <w:t>Трубка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Ньютона;</w:t>
      </w:r>
    </w:p>
    <w:p w14:paraId="4CB2DB4A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44.</w:t>
      </w:r>
      <w:r w:rsidRPr="003050DF">
        <w:rPr>
          <w:rFonts w:ascii="Times New Roman" w:hAnsi="Times New Roman" w:cs="Times New Roman"/>
          <w:sz w:val="24"/>
          <w:szCs w:val="24"/>
        </w:rPr>
        <w:tab/>
        <w:t>Шар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Паскаля;</w:t>
      </w:r>
    </w:p>
    <w:p w14:paraId="049385DF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45.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молекулярной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физике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тепловым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 xml:space="preserve"> явлениям;</w:t>
      </w:r>
    </w:p>
    <w:p w14:paraId="2A836347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46.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газовым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законам;</w:t>
      </w:r>
    </w:p>
    <w:p w14:paraId="0D84552A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lastRenderedPageBreak/>
        <w:t>47.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капилляров;</w:t>
      </w:r>
    </w:p>
    <w:p w14:paraId="28C3F2D8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48.</w:t>
      </w:r>
      <w:r w:rsidRPr="003050DF">
        <w:rPr>
          <w:rFonts w:ascii="Times New Roman" w:hAnsi="Times New Roman" w:cs="Times New Roman"/>
          <w:sz w:val="24"/>
          <w:szCs w:val="24"/>
        </w:rPr>
        <w:tab/>
        <w:t>Трубка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конвекции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жидкости;</w:t>
      </w:r>
    </w:p>
    <w:p w14:paraId="0047FFFF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49.</w:t>
      </w:r>
      <w:r w:rsidRPr="003050DF">
        <w:rPr>
          <w:rFonts w:ascii="Times New Roman" w:hAnsi="Times New Roman" w:cs="Times New Roman"/>
          <w:sz w:val="24"/>
          <w:szCs w:val="24"/>
        </w:rPr>
        <w:tab/>
        <w:t>Цилиндры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свинцовые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0DF">
        <w:rPr>
          <w:rFonts w:ascii="Times New Roman" w:hAnsi="Times New Roman" w:cs="Times New Roman"/>
          <w:sz w:val="24"/>
          <w:szCs w:val="24"/>
        </w:rPr>
        <w:t>остругом</w:t>
      </w:r>
      <w:proofErr w:type="spellEnd"/>
      <w:r w:rsidRPr="003050DF">
        <w:rPr>
          <w:rFonts w:ascii="Times New Roman" w:hAnsi="Times New Roman" w:cs="Times New Roman"/>
          <w:sz w:val="24"/>
          <w:szCs w:val="24"/>
        </w:rPr>
        <w:t>;</w:t>
      </w:r>
    </w:p>
    <w:p w14:paraId="65347D9A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50.</w:t>
      </w:r>
      <w:r w:rsidRPr="003050DF">
        <w:rPr>
          <w:rFonts w:ascii="Times New Roman" w:hAnsi="Times New Roman" w:cs="Times New Roman"/>
          <w:sz w:val="24"/>
          <w:szCs w:val="24"/>
        </w:rPr>
        <w:tab/>
        <w:t>Шар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кольцом;</w:t>
      </w:r>
    </w:p>
    <w:p w14:paraId="29C35DFB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51.</w:t>
      </w:r>
      <w:r w:rsidRPr="003050DF">
        <w:rPr>
          <w:rFonts w:ascii="Times New Roman" w:hAnsi="Times New Roman" w:cs="Times New Roman"/>
          <w:sz w:val="24"/>
          <w:szCs w:val="24"/>
        </w:rPr>
        <w:tab/>
        <w:t>Высоковольтный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источник;</w:t>
      </w:r>
    </w:p>
    <w:p w14:paraId="46F930AA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52.</w:t>
      </w:r>
      <w:r w:rsidRPr="003050DF">
        <w:rPr>
          <w:rFonts w:ascii="Times New Roman" w:hAnsi="Times New Roman" w:cs="Times New Roman"/>
          <w:sz w:val="24"/>
          <w:szCs w:val="24"/>
        </w:rPr>
        <w:tab/>
        <w:t>Генератор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Ван-де-</w:t>
      </w:r>
      <w:proofErr w:type="spellStart"/>
      <w:r w:rsidRPr="003050DF">
        <w:rPr>
          <w:rFonts w:ascii="Times New Roman" w:hAnsi="Times New Roman" w:cs="Times New Roman"/>
          <w:sz w:val="24"/>
          <w:szCs w:val="24"/>
        </w:rPr>
        <w:t>Граафа</w:t>
      </w:r>
      <w:proofErr w:type="spellEnd"/>
      <w:r w:rsidRPr="003050DF">
        <w:rPr>
          <w:rFonts w:ascii="Times New Roman" w:hAnsi="Times New Roman" w:cs="Times New Roman"/>
          <w:sz w:val="24"/>
          <w:szCs w:val="24"/>
        </w:rPr>
        <w:t>;</w:t>
      </w:r>
    </w:p>
    <w:p w14:paraId="60CCB25D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53.</w:t>
      </w:r>
      <w:r w:rsidRPr="003050DF">
        <w:rPr>
          <w:rFonts w:ascii="Times New Roman" w:hAnsi="Times New Roman" w:cs="Times New Roman"/>
          <w:sz w:val="24"/>
          <w:szCs w:val="24"/>
        </w:rPr>
        <w:tab/>
        <w:t>Дозиметр;</w:t>
      </w:r>
    </w:p>
    <w:p w14:paraId="27E37400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54.</w:t>
      </w:r>
      <w:r w:rsidRPr="003050DF">
        <w:rPr>
          <w:rFonts w:ascii="Times New Roman" w:hAnsi="Times New Roman" w:cs="Times New Roman"/>
          <w:sz w:val="24"/>
          <w:szCs w:val="24"/>
        </w:rPr>
        <w:tab/>
        <w:t>Камертоны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резонансных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ящиках;</w:t>
      </w:r>
    </w:p>
    <w:p w14:paraId="5BE5F226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55.</w:t>
      </w:r>
      <w:r w:rsidRPr="003050DF">
        <w:rPr>
          <w:rFonts w:ascii="Times New Roman" w:hAnsi="Times New Roman" w:cs="Times New Roman"/>
          <w:sz w:val="24"/>
          <w:szCs w:val="24"/>
        </w:rPr>
        <w:tab/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приборов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050D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принадлежностей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демонстрации свойств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электромагнитных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волн;</w:t>
      </w:r>
    </w:p>
    <w:p w14:paraId="1F8786F4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56.</w:t>
      </w:r>
      <w:r w:rsidRPr="003050DF">
        <w:rPr>
          <w:rFonts w:ascii="Times New Roman" w:hAnsi="Times New Roman" w:cs="Times New Roman"/>
          <w:sz w:val="24"/>
          <w:szCs w:val="24"/>
        </w:rPr>
        <w:tab/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приборов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изучения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принципов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радиоприема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и радиопередачи;</w:t>
      </w:r>
    </w:p>
    <w:p w14:paraId="2D510EBE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57.</w:t>
      </w:r>
      <w:r w:rsidRPr="003050DF">
        <w:rPr>
          <w:rFonts w:ascii="Times New Roman" w:hAnsi="Times New Roman" w:cs="Times New Roman"/>
          <w:sz w:val="24"/>
          <w:szCs w:val="24"/>
        </w:rPr>
        <w:tab/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проводов;</w:t>
      </w:r>
    </w:p>
    <w:p w14:paraId="19AF492C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58.</w:t>
      </w:r>
      <w:r w:rsidRPr="003050DF">
        <w:rPr>
          <w:rFonts w:ascii="Times New Roman" w:hAnsi="Times New Roman" w:cs="Times New Roman"/>
          <w:sz w:val="24"/>
          <w:szCs w:val="24"/>
        </w:rPr>
        <w:tab/>
        <w:t>Магнит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дугообразный;</w:t>
      </w:r>
    </w:p>
    <w:p w14:paraId="7496CEA9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59.</w:t>
      </w:r>
      <w:r w:rsidRPr="003050DF">
        <w:rPr>
          <w:rFonts w:ascii="Times New Roman" w:hAnsi="Times New Roman" w:cs="Times New Roman"/>
          <w:sz w:val="24"/>
          <w:szCs w:val="24"/>
        </w:rPr>
        <w:tab/>
        <w:t>Магнит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полосовой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588313A4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60.</w:t>
      </w:r>
      <w:r w:rsidRPr="003050DF">
        <w:rPr>
          <w:rFonts w:ascii="Times New Roman" w:hAnsi="Times New Roman" w:cs="Times New Roman"/>
          <w:sz w:val="24"/>
          <w:szCs w:val="24"/>
        </w:rPr>
        <w:tab/>
        <w:t>Машина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0DF">
        <w:rPr>
          <w:rFonts w:ascii="Times New Roman" w:hAnsi="Times New Roman" w:cs="Times New Roman"/>
          <w:sz w:val="24"/>
          <w:szCs w:val="24"/>
        </w:rPr>
        <w:t>электрофорная</w:t>
      </w:r>
      <w:proofErr w:type="spellEnd"/>
      <w:r w:rsidRPr="003050DF">
        <w:rPr>
          <w:rFonts w:ascii="Times New Roman" w:hAnsi="Times New Roman" w:cs="Times New Roman"/>
          <w:sz w:val="24"/>
          <w:szCs w:val="24"/>
        </w:rPr>
        <w:t>;</w:t>
      </w:r>
    </w:p>
    <w:p w14:paraId="37956A4C" w14:textId="77777777" w:rsidR="00905D95" w:rsidRPr="003050DF" w:rsidRDefault="00905D95" w:rsidP="00905D95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61.</w:t>
      </w:r>
      <w:r w:rsidRPr="003050DF">
        <w:rPr>
          <w:rFonts w:ascii="Times New Roman" w:hAnsi="Times New Roman" w:cs="Times New Roman"/>
          <w:sz w:val="24"/>
          <w:szCs w:val="24"/>
        </w:rPr>
        <w:tab/>
        <w:t>Маятник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7A1BB8C7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62.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изучению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магнитного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Земли;</w:t>
      </w:r>
    </w:p>
    <w:p w14:paraId="148C9BF6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 w:right="452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63.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магнитному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кольцевых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токов;</w:t>
      </w:r>
    </w:p>
    <w:p w14:paraId="7147F4F8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64.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полупроводникам;</w:t>
      </w:r>
    </w:p>
    <w:p w14:paraId="708DCEAB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65.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постоянному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току;</w:t>
      </w:r>
    </w:p>
    <w:p w14:paraId="0B3E6AA3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66.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электрическому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току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вакууме;</w:t>
      </w:r>
    </w:p>
    <w:p w14:paraId="748DB412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67.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электродинамике;</w:t>
      </w:r>
    </w:p>
    <w:p w14:paraId="7B4213F7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68.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магнитных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полей;</w:t>
      </w:r>
    </w:p>
    <w:p w14:paraId="3104EDA2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69.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электрических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полей;</w:t>
      </w:r>
    </w:p>
    <w:p w14:paraId="251D1FEB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70.</w:t>
      </w:r>
      <w:r w:rsidRPr="003050DF">
        <w:rPr>
          <w:rFonts w:ascii="Times New Roman" w:hAnsi="Times New Roman" w:cs="Times New Roman"/>
          <w:sz w:val="24"/>
          <w:szCs w:val="24"/>
        </w:rPr>
        <w:tab/>
        <w:t>Трансформатор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учебный;</w:t>
      </w:r>
    </w:p>
    <w:p w14:paraId="695E3975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71.</w:t>
      </w:r>
      <w:r w:rsidRPr="003050DF">
        <w:rPr>
          <w:rFonts w:ascii="Times New Roman" w:hAnsi="Times New Roman" w:cs="Times New Roman"/>
          <w:sz w:val="24"/>
          <w:szCs w:val="24"/>
        </w:rPr>
        <w:tab/>
        <w:t>Палочка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стеклянная;</w:t>
      </w:r>
    </w:p>
    <w:p w14:paraId="5ECF3B75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72.</w:t>
      </w:r>
      <w:r w:rsidRPr="003050DF">
        <w:rPr>
          <w:rFonts w:ascii="Times New Roman" w:hAnsi="Times New Roman" w:cs="Times New Roman"/>
          <w:sz w:val="24"/>
          <w:szCs w:val="24"/>
        </w:rPr>
        <w:tab/>
        <w:t>Палочка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эбонитовая;</w:t>
      </w:r>
    </w:p>
    <w:p w14:paraId="4F28DE4E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73.</w:t>
      </w:r>
      <w:r w:rsidRPr="003050DF">
        <w:rPr>
          <w:rFonts w:ascii="Times New Roman" w:hAnsi="Times New Roman" w:cs="Times New Roman"/>
          <w:sz w:val="24"/>
          <w:szCs w:val="24"/>
        </w:rPr>
        <w:tab/>
        <w:t>Прибор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Ленца;</w:t>
      </w:r>
    </w:p>
    <w:p w14:paraId="6DE53844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74.</w:t>
      </w:r>
      <w:r w:rsidRPr="003050DF">
        <w:rPr>
          <w:rFonts w:ascii="Times New Roman" w:hAnsi="Times New Roman" w:cs="Times New Roman"/>
          <w:sz w:val="24"/>
          <w:szCs w:val="24"/>
        </w:rPr>
        <w:tab/>
        <w:t>Стрелки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магнитные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штативах;</w:t>
      </w:r>
    </w:p>
    <w:p w14:paraId="0DAC720E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75.</w:t>
      </w:r>
      <w:r w:rsidRPr="003050DF">
        <w:rPr>
          <w:rFonts w:ascii="Times New Roman" w:hAnsi="Times New Roman" w:cs="Times New Roman"/>
          <w:sz w:val="24"/>
          <w:szCs w:val="24"/>
        </w:rPr>
        <w:tab/>
        <w:t>Султан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2BA0458D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76.</w:t>
      </w:r>
      <w:r w:rsidRPr="003050DF">
        <w:rPr>
          <w:rFonts w:ascii="Times New Roman" w:hAnsi="Times New Roman" w:cs="Times New Roman"/>
          <w:sz w:val="24"/>
          <w:szCs w:val="24"/>
        </w:rPr>
        <w:tab/>
        <w:t>Штативы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изолирующие;</w:t>
      </w:r>
    </w:p>
    <w:p w14:paraId="3E98EA1F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77.</w:t>
      </w:r>
      <w:r w:rsidRPr="003050DF">
        <w:rPr>
          <w:rFonts w:ascii="Times New Roman" w:hAnsi="Times New Roman" w:cs="Times New Roman"/>
          <w:sz w:val="24"/>
          <w:szCs w:val="24"/>
        </w:rPr>
        <w:tab/>
        <w:t>Электромагнит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разборный;</w:t>
      </w:r>
    </w:p>
    <w:p w14:paraId="0B5A6E13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78.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геометрической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оптике;</w:t>
      </w:r>
    </w:p>
    <w:p w14:paraId="273D74F8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79.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волновой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оптике;</w:t>
      </w:r>
    </w:p>
    <w:p w14:paraId="7BBD0C0E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80.</w:t>
      </w:r>
      <w:r w:rsidRPr="003050DF">
        <w:rPr>
          <w:rFonts w:ascii="Times New Roman" w:hAnsi="Times New Roman" w:cs="Times New Roman"/>
          <w:sz w:val="24"/>
          <w:szCs w:val="24"/>
        </w:rPr>
        <w:tab/>
        <w:t>Спектроскоп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двухтрубный;</w:t>
      </w:r>
    </w:p>
    <w:p w14:paraId="1E847D9C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81.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спектральных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трубок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источником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питания;</w:t>
      </w:r>
    </w:p>
    <w:p w14:paraId="5BD37B59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82.</w:t>
      </w:r>
      <w:r w:rsidRPr="003050DF">
        <w:rPr>
          <w:rFonts w:ascii="Times New Roman" w:hAnsi="Times New Roman" w:cs="Times New Roman"/>
          <w:sz w:val="24"/>
          <w:szCs w:val="24"/>
        </w:rPr>
        <w:tab/>
        <w:t>Установка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изучения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5B2FEF94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83.</w:t>
      </w:r>
      <w:r w:rsidRPr="003050DF">
        <w:rPr>
          <w:rFonts w:ascii="Times New Roman" w:hAnsi="Times New Roman" w:cs="Times New Roman"/>
          <w:sz w:val="24"/>
          <w:szCs w:val="24"/>
        </w:rPr>
        <w:tab/>
        <w:t>Набор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постоянной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Планка;</w:t>
      </w:r>
    </w:p>
    <w:p w14:paraId="5906F055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84.</w:t>
      </w:r>
      <w:r w:rsidRPr="003050DF">
        <w:rPr>
          <w:rFonts w:ascii="Times New Roman" w:hAnsi="Times New Roman" w:cs="Times New Roman"/>
          <w:sz w:val="24"/>
          <w:szCs w:val="24"/>
        </w:rPr>
        <w:tab/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наглядных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пособий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постоянного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использования;</w:t>
      </w:r>
    </w:p>
    <w:p w14:paraId="7A3ED879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85.</w:t>
      </w:r>
      <w:r w:rsidRPr="003050DF">
        <w:rPr>
          <w:rFonts w:ascii="Times New Roman" w:hAnsi="Times New Roman" w:cs="Times New Roman"/>
          <w:sz w:val="24"/>
          <w:szCs w:val="24"/>
        </w:rPr>
        <w:tab/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портретов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оформления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кабинета;</w:t>
      </w:r>
    </w:p>
    <w:p w14:paraId="580393DD" w14:textId="77777777" w:rsidR="00905D95" w:rsidRPr="003050DF" w:rsidRDefault="00905D95" w:rsidP="00905D95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86.</w:t>
      </w:r>
      <w:r w:rsidRPr="003050DF">
        <w:rPr>
          <w:rFonts w:ascii="Times New Roman" w:hAnsi="Times New Roman" w:cs="Times New Roman"/>
          <w:sz w:val="24"/>
          <w:szCs w:val="24"/>
        </w:rPr>
        <w:tab/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демонстрационных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учебных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таблиц.</w:t>
      </w:r>
    </w:p>
    <w:p w14:paraId="1C4C7382" w14:textId="77777777" w:rsidR="00905D95" w:rsidRPr="003050DF" w:rsidRDefault="00905D95" w:rsidP="00905D9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F7FD1F" w14:textId="77777777" w:rsidR="00905D95" w:rsidRPr="003050DF" w:rsidRDefault="00905D95" w:rsidP="00905D95">
      <w:pPr>
        <w:ind w:right="2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14:paraId="33B65F43" w14:textId="77777777" w:rsidR="00905D95" w:rsidRPr="003050DF" w:rsidRDefault="00905D95" w:rsidP="00905D95">
      <w:pPr>
        <w:rPr>
          <w:rFonts w:ascii="Times New Roman" w:hAnsi="Times New Roman" w:cs="Times New Roman"/>
          <w:sz w:val="24"/>
          <w:szCs w:val="24"/>
        </w:rPr>
      </w:pPr>
    </w:p>
    <w:p w14:paraId="76714E60" w14:textId="77777777" w:rsidR="00905D95" w:rsidRPr="003050DF" w:rsidRDefault="00905D95" w:rsidP="00905D95">
      <w:pPr>
        <w:spacing w:line="259" w:lineRule="auto"/>
        <w:ind w:right="28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0" w:name="_bookmark8"/>
      <w:bookmarkEnd w:id="10"/>
      <w:r w:rsidRPr="003050DF"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73D8AC30" w14:textId="77777777" w:rsidR="00905D95" w:rsidRPr="003050DF" w:rsidRDefault="00905D95" w:rsidP="00905D9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5A529C41" w14:textId="77777777" w:rsidR="00905D95" w:rsidRPr="003050DF" w:rsidRDefault="00905D95" w:rsidP="00905D95">
      <w:pPr>
        <w:spacing w:line="259" w:lineRule="auto"/>
        <w:ind w:right="2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E415C54" w14:textId="77777777" w:rsidR="00905D95" w:rsidRPr="003050DF" w:rsidRDefault="00905D95" w:rsidP="00905D95">
      <w:pPr>
        <w:spacing w:line="259" w:lineRule="auto"/>
        <w:ind w:right="2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C7FDFE1" w14:textId="77777777" w:rsidR="00905D95" w:rsidRPr="003050DF" w:rsidRDefault="00905D95" w:rsidP="00905D95">
      <w:pPr>
        <w:spacing w:line="259" w:lineRule="auto"/>
        <w:ind w:right="2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0BC7AA6" w14:textId="77777777" w:rsidR="00905D95" w:rsidRPr="003050DF" w:rsidRDefault="00905D95" w:rsidP="00905D95">
      <w:pPr>
        <w:spacing w:line="259" w:lineRule="auto"/>
        <w:ind w:right="2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50D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Перечень учебных изданий, Интернет-ресурсов, дополнительной литературы</w:t>
      </w:r>
    </w:p>
    <w:p w14:paraId="09BA3030" w14:textId="77777777" w:rsidR="00905D95" w:rsidRPr="003050DF" w:rsidRDefault="00905D95" w:rsidP="00905D95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50DF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Основные источники: </w:t>
      </w:r>
    </w:p>
    <w:p w14:paraId="46D75AE8" w14:textId="77777777" w:rsidR="00905D95" w:rsidRPr="003050DF" w:rsidRDefault="00905D95" w:rsidP="00905D95">
      <w:pPr>
        <w:pStyle w:val="af7"/>
        <w:numPr>
          <w:ilvl w:val="0"/>
          <w:numId w:val="6"/>
        </w:numPr>
        <w:tabs>
          <w:tab w:val="left" w:pos="730"/>
        </w:tabs>
        <w:spacing w:line="259" w:lineRule="auto"/>
        <w:ind w:left="0" w:right="285" w:firstLine="567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Мякишев, Г. Я. Физика. 10 класс. Базовый и углублённый уровни /Г. Я. Мякишев, Б. Б. </w:t>
      </w:r>
      <w:proofErr w:type="spellStart"/>
      <w:r w:rsidRPr="003050DF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Буховцев</w:t>
      </w:r>
      <w:proofErr w:type="spellEnd"/>
      <w:r w:rsidRPr="003050DF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Н. Н. Сотский; Под ред. Парфентьевой Н.А., - 10-е изд., переработанное и дополненное - </w:t>
      </w:r>
      <w:proofErr w:type="spellStart"/>
      <w:r w:rsidRPr="003050DF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М.:Просвещение</w:t>
      </w:r>
      <w:proofErr w:type="spellEnd"/>
      <w:r w:rsidRPr="003050DF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, 2023. - 432 с. - ISBN 978-5-09-103619-0. - Текст : электронный. - URL: https://znanium.com/catalog/product/2089896– Режим доступа: по подписке</w:t>
      </w:r>
    </w:p>
    <w:p w14:paraId="4EC75C55" w14:textId="77777777" w:rsidR="00905D95" w:rsidRPr="003050DF" w:rsidRDefault="00905D95" w:rsidP="00905D95">
      <w:pPr>
        <w:pStyle w:val="af7"/>
        <w:numPr>
          <w:ilvl w:val="0"/>
          <w:numId w:val="6"/>
        </w:numPr>
        <w:tabs>
          <w:tab w:val="left" w:pos="730"/>
        </w:tabs>
        <w:spacing w:line="259" w:lineRule="auto"/>
        <w:ind w:left="0" w:right="285" w:firstLine="567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Мякишев, Г. Я. Физика. 10 класс. Базовый и углублённый уровни /Г. Я. Мякишев, Б. Б. </w:t>
      </w:r>
      <w:proofErr w:type="spellStart"/>
      <w:r w:rsidRPr="003050DF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Буховцев</w:t>
      </w:r>
      <w:proofErr w:type="spellEnd"/>
      <w:r w:rsidRPr="003050DF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Н. Н. Сотский; Под ред. Парфентьевой Н.А., - 10-е изд., переработанное и дополненное - </w:t>
      </w:r>
      <w:proofErr w:type="spellStart"/>
      <w:r w:rsidRPr="003050DF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М.:Просвещение</w:t>
      </w:r>
      <w:proofErr w:type="spellEnd"/>
      <w:r w:rsidRPr="003050DF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, 2023. - 432 с. - ISBN 978-5-09-103619-0. - Текст : электронный. - URL: https://znanium.com/catalog/product/2089896– Режим доступа: по подписке</w:t>
      </w:r>
    </w:p>
    <w:p w14:paraId="512E11DA" w14:textId="77777777" w:rsidR="00905D95" w:rsidRPr="003050DF" w:rsidRDefault="00905D95" w:rsidP="00905D95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F6FC464" w14:textId="77777777" w:rsidR="00905D95" w:rsidRPr="003050DF" w:rsidRDefault="00905D95" w:rsidP="00905D95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50DF">
        <w:rPr>
          <w:rFonts w:ascii="Times New Roman" w:eastAsia="Times New Roman" w:hAnsi="Times New Roman" w:cs="Times New Roman"/>
          <w:bCs/>
          <w:sz w:val="24"/>
          <w:szCs w:val="24"/>
        </w:rPr>
        <w:t>Дополнительные источники:</w:t>
      </w:r>
    </w:p>
    <w:p w14:paraId="2DCE1542" w14:textId="77777777" w:rsidR="00905D95" w:rsidRPr="003050DF" w:rsidRDefault="00905D95" w:rsidP="00905D95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612523A" w14:textId="77777777" w:rsidR="00905D95" w:rsidRPr="003050DF" w:rsidRDefault="00905D95" w:rsidP="00905D95">
      <w:pPr>
        <w:numPr>
          <w:ilvl w:val="0"/>
          <w:numId w:val="14"/>
        </w:num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50DF">
        <w:rPr>
          <w:rFonts w:ascii="Times New Roman" w:eastAsia="Times New Roman" w:hAnsi="Times New Roman" w:cs="Times New Roman"/>
          <w:bCs/>
          <w:sz w:val="24"/>
          <w:szCs w:val="24"/>
        </w:rPr>
        <w:t>Дмитриева В.Ф. Физика для профессий и специальностей технического профиля (8-е изд., стер.) учебник, 6-е изд. Издательство: </w:t>
      </w:r>
      <w:r w:rsidRPr="003050DF">
        <w:rPr>
          <w:rStyle w:val="afd"/>
          <w:rFonts w:ascii="Times New Roman" w:eastAsia="Times New Roman" w:hAnsi="Times New Roman" w:cs="Times New Roman"/>
          <w:bCs/>
          <w:sz w:val="24"/>
          <w:szCs w:val="24"/>
        </w:rPr>
        <w:t>Академия</w:t>
      </w:r>
      <w:r w:rsidRPr="003050DF">
        <w:rPr>
          <w:rFonts w:ascii="Times New Roman" w:eastAsia="Times New Roman" w:hAnsi="Times New Roman" w:cs="Times New Roman"/>
          <w:bCs/>
          <w:sz w:val="24"/>
          <w:szCs w:val="24"/>
        </w:rPr>
        <w:t>,2019 г.</w:t>
      </w:r>
    </w:p>
    <w:p w14:paraId="17E95F54" w14:textId="77777777" w:rsidR="00905D95" w:rsidRPr="003050DF" w:rsidRDefault="00905D95" w:rsidP="00905D95">
      <w:pPr>
        <w:numPr>
          <w:ilvl w:val="0"/>
          <w:numId w:val="14"/>
        </w:num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50DF">
        <w:rPr>
          <w:rFonts w:ascii="Times New Roman" w:eastAsia="Times New Roman" w:hAnsi="Times New Roman" w:cs="Times New Roman"/>
          <w:bCs/>
          <w:sz w:val="24"/>
          <w:szCs w:val="24"/>
        </w:rPr>
        <w:t>Трофимова Т.И.  Курс физики, учебник, 24-е изд. Издательство: Академия, 2020 г.</w:t>
      </w:r>
    </w:p>
    <w:p w14:paraId="6EFACE56" w14:textId="77777777" w:rsidR="00905D95" w:rsidRPr="003050DF" w:rsidRDefault="00905D95" w:rsidP="00905D95">
      <w:pPr>
        <w:numPr>
          <w:ilvl w:val="0"/>
          <w:numId w:val="14"/>
        </w:num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50DF">
        <w:rPr>
          <w:rFonts w:ascii="Times New Roman" w:eastAsia="Times New Roman" w:hAnsi="Times New Roman" w:cs="Times New Roman"/>
          <w:bCs/>
          <w:sz w:val="24"/>
          <w:szCs w:val="24"/>
        </w:rPr>
        <w:t>Трофимова Т.И. Курс физики. Задачи и решения, 7-е изд. Издательство: Академия, 2020 г.</w:t>
      </w:r>
    </w:p>
    <w:p w14:paraId="26CABB9F" w14:textId="77777777" w:rsidR="00905D95" w:rsidRPr="003050DF" w:rsidRDefault="00905D95" w:rsidP="00905D95">
      <w:pPr>
        <w:pStyle w:val="af"/>
        <w:ind w:firstLine="1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r w:rsidRPr="003050DF">
        <w:rPr>
          <w:rFonts w:ascii="Times New Roman" w:hAnsi="Times New Roman" w:cs="Times New Roman"/>
          <w:sz w:val="24"/>
          <w:szCs w:val="24"/>
        </w:rPr>
        <w:t>:</w:t>
      </w:r>
    </w:p>
    <w:p w14:paraId="4A8C7856" w14:textId="6819C488" w:rsidR="00905D95" w:rsidRPr="003050DF" w:rsidRDefault="00905D95" w:rsidP="00905D95">
      <w:pPr>
        <w:pStyle w:val="af7"/>
        <w:numPr>
          <w:ilvl w:val="0"/>
          <w:numId w:val="7"/>
        </w:numPr>
        <w:tabs>
          <w:tab w:val="left" w:pos="730"/>
        </w:tabs>
        <w:spacing w:line="259" w:lineRule="auto"/>
        <w:ind w:left="0" w:right="282" w:firstLine="1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Единая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коллекция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цифровых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образовательных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Pr="003050DF">
        <w:rPr>
          <w:rFonts w:ascii="Times New Roman" w:hAnsi="Times New Roman" w:cs="Times New Roman"/>
          <w:sz w:val="24"/>
          <w:szCs w:val="24"/>
        </w:rPr>
        <w:t>ресурсов.–Режимдоступа:</w:t>
      </w:r>
      <w:hyperlink r:id="rId12">
        <w:r w:rsidRPr="003050DF">
          <w:rPr>
            <w:rFonts w:ascii="Times New Roman" w:hAnsi="Times New Roman" w:cs="Times New Roman"/>
            <w:sz w:val="24"/>
            <w:szCs w:val="24"/>
          </w:rPr>
          <w:t>http://school-collection.edu.ru/catalog/pupil/?subject=30</w:t>
        </w:r>
      </w:hyperlink>
    </w:p>
    <w:p w14:paraId="09F15037" w14:textId="3F957ED5" w:rsidR="00905D95" w:rsidRPr="003050DF" w:rsidRDefault="00411292" w:rsidP="00905D95">
      <w:pPr>
        <w:pStyle w:val="af7"/>
        <w:numPr>
          <w:ilvl w:val="0"/>
          <w:numId w:val="7"/>
        </w:numPr>
        <w:tabs>
          <w:tab w:val="left" w:pos="729"/>
        </w:tabs>
        <w:spacing w:line="259" w:lineRule="auto"/>
        <w:ind w:left="0" w:right="283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82F831B" wp14:editId="7685B487">
                <wp:simplePos x="0" y="0"/>
                <wp:positionH relativeFrom="page">
                  <wp:posOffset>3178810</wp:posOffset>
                </wp:positionH>
                <wp:positionV relativeFrom="paragraph">
                  <wp:posOffset>423545</wp:posOffset>
                </wp:positionV>
                <wp:extent cx="39370" cy="12065"/>
                <wp:effectExtent l="0" t="0" r="0" b="0"/>
                <wp:wrapNone/>
                <wp:docPr id="1246784498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37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3F412D2C" id="Прямоугольник 2" o:spid="_x0000_s1026" style="position:absolute;margin-left:250.3pt;margin-top:33.35pt;width:3.1pt;height: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FvuhwEAABIDAAAOAAAAZHJzL2Uyb0RvYy54bWysUk1vGyEQvUfqf0Dca9aOmqQrr31olF6i&#10;NFKSH4BZ2EUFBs0Qr/3vC3jjROmtKocR88HjzZtZbw/esb1GshA6vlw0nOmgoLdh6PjL893XG84o&#10;ydBLB0F3/KiJbzdfLtZTbPUKRnC9RpZBArVT7PiYUmyFIDVqL2kBUYecNIBepuziIHqUU0b3Tqya&#10;5kpMgH1EUJooR29PSb6p+MZolX4ZQzox1/HMLVWL1e6KFZu1bAeUcbRqpiH/gYWXNuRPz1C3Mkn2&#10;ivYvKG8VAoFJCwVegDFW6dpD7mbZfOrmaZRR116yOBTPMtH/g1UP+6f4iIU6xXtQvykrIqZI7TlT&#10;HJprDgZ9qc3E2aGqeDyrqA+JqRy8/H55naVWObNcNVffisZCtm9PI1L6qcGzcuk45hFV5eT+ntKp&#10;9K2ksgJn+zvrXHVw2P1wyPayjLOeGZ0+lrlQigOUZyfEU0TXhZi/eW+r3HbQHx+RvUa0w5hpLStu&#10;yWThK/95ScpkP/pVrfdV3vwBAAD//wMAUEsDBBQABgAIAAAAIQA1v5QJ3QAAAAkBAAAPAAAAZHJz&#10;L2Rvd25yZXYueG1sTI/BTsMwDIbvSLxDZCRuLGGioZSmE0PiiMQGB3ZLG9NWa5zSZFvh6TEnONr+&#10;9fn7y9XsB3HEKfaBDFwvFAikJrieWgNvr09XOYiYLDk7BEIDXxhhVZ2flbZw4UQbPG5TKxhCsbAG&#10;upTGQsrYdOhtXIQRiW8fYfI28Ti10k32xHA/yKVSWnrbE3/o7IiPHTb77cEbWN/l68+XG3r+3tQ7&#10;3L3X+2w5KWMuL+aHexAJ5/QXhl99VoeKnepwIBfFYCBjOkcNaH0LggOZ0tyl5kWuQVal/N+g+gEA&#10;AP//AwBQSwECLQAUAAYACAAAACEAtoM4kv4AAADhAQAAEwAAAAAAAAAAAAAAAAAAAAAAW0NvbnRl&#10;bnRfVHlwZXNdLnhtbFBLAQItABQABgAIAAAAIQA4/SH/1gAAAJQBAAALAAAAAAAAAAAAAAAAAC8B&#10;AABfcmVscy8ucmVsc1BLAQItABQABgAIAAAAIQBItFvuhwEAABIDAAAOAAAAAAAAAAAAAAAAAC4C&#10;AABkcnMvZTJvRG9jLnhtbFBLAQItABQABgAIAAAAIQA1v5QJ3QAAAAkBAAAPAAAAAAAAAAAAAAAA&#10;AOEDAABkcnMvZG93bnJldi54bWxQSwUGAAAAAAQABADzAAAA6wQAAAAA&#10;" fillcolor="black" stroked="f">
                <w10:wrap anchorx="page"/>
              </v:rect>
            </w:pict>
          </mc:Fallback>
        </mc:AlternateContent>
      </w:r>
      <w:r w:rsidR="00905D95" w:rsidRPr="003050DF">
        <w:rPr>
          <w:rFonts w:ascii="Times New Roman" w:hAnsi="Times New Roman" w:cs="Times New Roman"/>
          <w:sz w:val="24"/>
          <w:szCs w:val="24"/>
        </w:rPr>
        <w:t>Открытая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="00905D95" w:rsidRPr="003050DF">
        <w:rPr>
          <w:rFonts w:ascii="Times New Roman" w:hAnsi="Times New Roman" w:cs="Times New Roman"/>
          <w:sz w:val="24"/>
          <w:szCs w:val="24"/>
        </w:rPr>
        <w:t>физика.–Режимдоступа:</w:t>
      </w:r>
      <w:hyperlink r:id="rId13">
        <w:r w:rsidR="00905D95" w:rsidRPr="003050DF">
          <w:rPr>
            <w:rFonts w:ascii="Times New Roman" w:hAnsi="Times New Roman" w:cs="Times New Roman"/>
            <w:sz w:val="24"/>
            <w:szCs w:val="24"/>
          </w:rPr>
          <w:t>http://www.physics.ru/courses/</w:t>
        </w:r>
      </w:hyperlink>
      <w:r w:rsidR="00905D95" w:rsidRPr="003050DF">
        <w:rPr>
          <w:rFonts w:ascii="Times New Roman" w:hAnsi="Times New Roman" w:cs="Times New Roman"/>
          <w:sz w:val="24"/>
          <w:szCs w:val="24"/>
        </w:rPr>
        <w:t xml:space="preserve">op25part2/design/index.htm </w:t>
      </w:r>
    </w:p>
    <w:p w14:paraId="099F00B6" w14:textId="77777777" w:rsidR="00905D95" w:rsidRPr="003050DF" w:rsidRDefault="00905D95" w:rsidP="00905D95">
      <w:pPr>
        <w:pStyle w:val="af7"/>
        <w:numPr>
          <w:ilvl w:val="0"/>
          <w:numId w:val="7"/>
        </w:numPr>
        <w:tabs>
          <w:tab w:val="left" w:pos="729"/>
        </w:tabs>
        <w:spacing w:line="256" w:lineRule="auto"/>
        <w:ind w:left="0" w:right="1335" w:firstLine="1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 xml:space="preserve">Платформа </w:t>
      </w:r>
      <w:proofErr w:type="spellStart"/>
      <w:r w:rsidRPr="003050DF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3050DF">
        <w:rPr>
          <w:rFonts w:ascii="Times New Roman" w:hAnsi="Times New Roman" w:cs="Times New Roman"/>
          <w:sz w:val="24"/>
          <w:szCs w:val="24"/>
        </w:rPr>
        <w:t xml:space="preserve"> – Режим доступа: </w:t>
      </w:r>
      <w:hyperlink r:id="rId14">
        <w:r w:rsidRPr="003050DF">
          <w:rPr>
            <w:rFonts w:ascii="Times New Roman" w:hAnsi="Times New Roman" w:cs="Times New Roman"/>
            <w:sz w:val="24"/>
            <w:szCs w:val="24"/>
          </w:rPr>
          <w:t xml:space="preserve">http://www. </w:t>
        </w:r>
      </w:hyperlink>
      <w:r w:rsidRPr="003050DF">
        <w:rPr>
          <w:rFonts w:ascii="Times New Roman" w:hAnsi="Times New Roman" w:cs="Times New Roman"/>
          <w:sz w:val="24"/>
          <w:szCs w:val="24"/>
        </w:rPr>
        <w:t>yaklass.ru /</w:t>
      </w:r>
    </w:p>
    <w:p w14:paraId="33EAF878" w14:textId="77777777" w:rsidR="00905D95" w:rsidRPr="003050DF" w:rsidRDefault="00905D95" w:rsidP="00905D95">
      <w:pPr>
        <w:pStyle w:val="af7"/>
        <w:numPr>
          <w:ilvl w:val="0"/>
          <w:numId w:val="7"/>
        </w:numPr>
        <w:tabs>
          <w:tab w:val="left" w:pos="729"/>
        </w:tabs>
        <w:spacing w:before="3" w:line="259" w:lineRule="auto"/>
        <w:ind w:left="0" w:right="388" w:firstLine="1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 xml:space="preserve">Российская электронная школа – Режим доступа: </w:t>
      </w:r>
      <w:hyperlink r:id="rId15">
        <w:r w:rsidRPr="003050DF">
          <w:rPr>
            <w:rFonts w:ascii="Times New Roman" w:hAnsi="Times New Roman" w:cs="Times New Roman"/>
            <w:sz w:val="24"/>
            <w:szCs w:val="24"/>
          </w:rPr>
          <w:t>http://www.resh.edu.ru/</w:t>
        </w:r>
      </w:hyperlink>
    </w:p>
    <w:p w14:paraId="584AEFD4" w14:textId="77777777" w:rsidR="00905D95" w:rsidRPr="003050DF" w:rsidRDefault="00905D95" w:rsidP="00905D95">
      <w:pPr>
        <w:pStyle w:val="af7"/>
        <w:numPr>
          <w:ilvl w:val="0"/>
          <w:numId w:val="7"/>
        </w:numPr>
        <w:tabs>
          <w:tab w:val="left" w:pos="729"/>
          <w:tab w:val="left" w:pos="2211"/>
          <w:tab w:val="left" w:pos="2564"/>
          <w:tab w:val="left" w:pos="3596"/>
          <w:tab w:val="left" w:pos="4825"/>
          <w:tab w:val="left" w:pos="7389"/>
          <w:tab w:val="left" w:pos="8222"/>
        </w:tabs>
        <w:spacing w:line="259" w:lineRule="auto"/>
        <w:ind w:left="0" w:right="283" w:firstLine="1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>Физика.ru.</w:t>
      </w:r>
      <w:r w:rsidRPr="003050DF">
        <w:rPr>
          <w:rFonts w:ascii="Times New Roman" w:hAnsi="Times New Roman" w:cs="Times New Roman"/>
          <w:sz w:val="24"/>
          <w:szCs w:val="24"/>
        </w:rPr>
        <w:tab/>
        <w:t>–</w:t>
      </w:r>
      <w:r w:rsidRPr="003050DF">
        <w:rPr>
          <w:rFonts w:ascii="Times New Roman" w:hAnsi="Times New Roman" w:cs="Times New Roman"/>
          <w:sz w:val="24"/>
          <w:szCs w:val="24"/>
        </w:rPr>
        <w:tab/>
        <w:t>Режим</w:t>
      </w:r>
      <w:r w:rsidRPr="003050DF">
        <w:rPr>
          <w:rFonts w:ascii="Times New Roman" w:hAnsi="Times New Roman" w:cs="Times New Roman"/>
          <w:sz w:val="24"/>
          <w:szCs w:val="24"/>
        </w:rPr>
        <w:tab/>
        <w:t>доступа:</w:t>
      </w:r>
      <w:r w:rsidRPr="003050DF">
        <w:rPr>
          <w:rFonts w:ascii="Times New Roman" w:hAnsi="Times New Roman" w:cs="Times New Roman"/>
          <w:sz w:val="24"/>
          <w:szCs w:val="24"/>
        </w:rPr>
        <w:tab/>
      </w:r>
      <w:hyperlink r:id="rId16">
        <w:r w:rsidRPr="003050DF">
          <w:rPr>
            <w:rFonts w:ascii="Times New Roman" w:hAnsi="Times New Roman" w:cs="Times New Roman"/>
            <w:sz w:val="24"/>
            <w:szCs w:val="24"/>
          </w:rPr>
          <w:t>http://www.fizika.ru</w:t>
        </w:r>
      </w:hyperlink>
      <w:r w:rsidRPr="003050DF">
        <w:rPr>
          <w:rFonts w:ascii="Times New Roman" w:hAnsi="Times New Roman" w:cs="Times New Roman"/>
          <w:sz w:val="24"/>
          <w:szCs w:val="24"/>
        </w:rPr>
        <w:tab/>
      </w:r>
    </w:p>
    <w:p w14:paraId="4DDF88DB" w14:textId="77777777" w:rsidR="00905D95" w:rsidRPr="003050DF" w:rsidRDefault="00905D95" w:rsidP="00905D95">
      <w:pPr>
        <w:pStyle w:val="af7"/>
        <w:numPr>
          <w:ilvl w:val="0"/>
          <w:numId w:val="7"/>
        </w:numPr>
        <w:tabs>
          <w:tab w:val="left" w:pos="729"/>
        </w:tabs>
        <w:spacing w:line="256" w:lineRule="auto"/>
        <w:ind w:left="0" w:right="1595" w:firstLine="1"/>
        <w:rPr>
          <w:rFonts w:ascii="Times New Roman" w:hAnsi="Times New Roman" w:cs="Times New Roman"/>
          <w:sz w:val="24"/>
          <w:szCs w:val="24"/>
        </w:rPr>
      </w:pPr>
      <w:r w:rsidRPr="003050DF">
        <w:rPr>
          <w:rFonts w:ascii="Times New Roman" w:hAnsi="Times New Roman" w:cs="Times New Roman"/>
          <w:sz w:val="24"/>
          <w:szCs w:val="24"/>
        </w:rPr>
        <w:t xml:space="preserve">ФИПИ (ВПР 11 класс) – Режим доступа: </w:t>
      </w:r>
      <w:hyperlink r:id="rId17">
        <w:r w:rsidRPr="003050DF">
          <w:rPr>
            <w:rFonts w:ascii="Times New Roman" w:hAnsi="Times New Roman" w:cs="Times New Roman"/>
            <w:sz w:val="24"/>
            <w:szCs w:val="24"/>
          </w:rPr>
          <w:t xml:space="preserve">http://www.fipi.ru </w:t>
        </w:r>
      </w:hyperlink>
      <w:r w:rsidRPr="003050DF">
        <w:rPr>
          <w:rFonts w:ascii="Times New Roman" w:hAnsi="Times New Roman" w:cs="Times New Roman"/>
          <w:sz w:val="24"/>
          <w:szCs w:val="24"/>
        </w:rPr>
        <w:t>/</w:t>
      </w:r>
    </w:p>
    <w:p w14:paraId="13922888" w14:textId="77777777" w:rsidR="00905D95" w:rsidRPr="003050DF" w:rsidRDefault="00905D95" w:rsidP="00905D95">
      <w:pPr>
        <w:spacing w:line="259" w:lineRule="auto"/>
        <w:ind w:right="287"/>
        <w:rPr>
          <w:rFonts w:ascii="Times New Roman" w:hAnsi="Times New Roman" w:cs="Times New Roman"/>
          <w:b/>
          <w:sz w:val="24"/>
          <w:szCs w:val="24"/>
        </w:rPr>
      </w:pPr>
    </w:p>
    <w:p w14:paraId="69299D41" w14:textId="77777777" w:rsidR="001A0204" w:rsidRPr="00B07EDF" w:rsidRDefault="001A0204" w:rsidP="001A0204">
      <w:pPr>
        <w:spacing w:line="259" w:lineRule="auto"/>
        <w:ind w:right="28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EDF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дисциплины</w:t>
      </w:r>
    </w:p>
    <w:p w14:paraId="7C82BB20" w14:textId="1CD00B22" w:rsidR="001A0204" w:rsidRPr="00B07EDF" w:rsidRDefault="001A0204" w:rsidP="001A0204">
      <w:pPr>
        <w:pStyle w:val="af7"/>
        <w:spacing w:line="259" w:lineRule="auto"/>
        <w:ind w:left="0" w:right="287" w:firstLine="709"/>
        <w:rPr>
          <w:rFonts w:ascii="Times New Roman" w:hAnsi="Times New Roman" w:cs="Times New Roman"/>
          <w:sz w:val="24"/>
          <w:szCs w:val="24"/>
        </w:rPr>
      </w:pPr>
      <w:r w:rsidRPr="00B07EDF">
        <w:rPr>
          <w:rFonts w:ascii="Times New Roman" w:hAnsi="Times New Roman" w:cs="Times New Roman"/>
          <w:b/>
          <w:sz w:val="24"/>
          <w:szCs w:val="24"/>
        </w:rPr>
        <w:t>Контроль</w:t>
      </w:r>
      <w:r w:rsidR="004352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b/>
          <w:sz w:val="24"/>
          <w:szCs w:val="24"/>
        </w:rPr>
        <w:t>и</w:t>
      </w:r>
      <w:r w:rsidR="004352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b/>
          <w:sz w:val="24"/>
          <w:szCs w:val="24"/>
        </w:rPr>
        <w:t>оценка</w:t>
      </w:r>
      <w:r w:rsidR="004352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раскрываются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через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усвоенные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знания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и приобретенные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обучающимися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="00435264" w:rsidRPr="00B07EDF">
        <w:rPr>
          <w:rFonts w:ascii="Times New Roman" w:hAnsi="Times New Roman" w:cs="Times New Roman"/>
          <w:sz w:val="24"/>
          <w:szCs w:val="24"/>
        </w:rPr>
        <w:t>умения, направленные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на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формирование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общих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и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435264">
        <w:rPr>
          <w:rFonts w:ascii="Times New Roman" w:hAnsi="Times New Roman" w:cs="Times New Roman"/>
          <w:sz w:val="24"/>
          <w:szCs w:val="24"/>
        </w:rPr>
        <w:t xml:space="preserve"> </w:t>
      </w:r>
      <w:r w:rsidRPr="00B07EDF">
        <w:rPr>
          <w:rFonts w:ascii="Times New Roman" w:hAnsi="Times New Roman" w:cs="Times New Roman"/>
          <w:sz w:val="24"/>
          <w:szCs w:val="24"/>
        </w:rPr>
        <w:t>компетенций.</w:t>
      </w:r>
    </w:p>
    <w:p w14:paraId="3E51A5C6" w14:textId="77777777" w:rsidR="001A0204" w:rsidRPr="00B07EDF" w:rsidRDefault="001A0204" w:rsidP="001A0204">
      <w:pPr>
        <w:pStyle w:val="af"/>
        <w:spacing w:before="1" w:line="259" w:lineRule="auto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3113"/>
        <w:gridCol w:w="3273"/>
      </w:tblGrid>
      <w:tr w:rsidR="001A0204" w:rsidRPr="00B07EDF" w14:paraId="20C4215D" w14:textId="77777777" w:rsidTr="00FB7F71">
        <w:trPr>
          <w:trHeight w:val="20"/>
        </w:trPr>
        <w:tc>
          <w:tcPr>
            <w:tcW w:w="1738" w:type="pct"/>
          </w:tcPr>
          <w:p w14:paraId="5D516D2D" w14:textId="7447D1F1" w:rsidR="001A0204" w:rsidRPr="00B07EDF" w:rsidRDefault="001A0204" w:rsidP="001A0204">
            <w:pPr>
              <w:pStyle w:val="TableParagraph"/>
              <w:spacing w:line="288" w:lineRule="exact"/>
              <w:ind w:left="145" w:righ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="00435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b/>
                <w:sz w:val="24"/>
                <w:szCs w:val="24"/>
              </w:rPr>
              <w:t>и наименование</w:t>
            </w:r>
          </w:p>
          <w:p w14:paraId="17D645CB" w14:textId="081A74E1" w:rsidR="001A0204" w:rsidRPr="00B07EDF" w:rsidRDefault="00435264" w:rsidP="001A0204">
            <w:pPr>
              <w:pStyle w:val="TableParagraph"/>
              <w:spacing w:before="24"/>
              <w:ind w:left="145" w:righ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1A0204" w:rsidRPr="00B07EDF">
              <w:rPr>
                <w:rFonts w:ascii="Times New Roman" w:hAnsi="Times New Roman" w:cs="Times New Roman"/>
                <w:b/>
                <w:sz w:val="24"/>
                <w:szCs w:val="24"/>
              </w:rPr>
              <w:t>ормируемых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A0204" w:rsidRPr="00B07EDF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590" w:type="pct"/>
          </w:tcPr>
          <w:p w14:paraId="12404C8C" w14:textId="77777777" w:rsidR="001A0204" w:rsidRPr="00B07EDF" w:rsidRDefault="001A0204" w:rsidP="001A0204">
            <w:pPr>
              <w:pStyle w:val="TableParagraph"/>
              <w:spacing w:line="288" w:lineRule="exact"/>
              <w:ind w:left="1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673" w:type="pct"/>
          </w:tcPr>
          <w:p w14:paraId="47C55B7E" w14:textId="7A029EB6" w:rsidR="001A0204" w:rsidRPr="00B07EDF" w:rsidRDefault="001A0204" w:rsidP="001A0204">
            <w:pPr>
              <w:pStyle w:val="TableParagraph"/>
              <w:spacing w:line="288" w:lineRule="exact"/>
              <w:ind w:left="1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="00435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</w:p>
          <w:p w14:paraId="7953D94C" w14:textId="77777777" w:rsidR="001A0204" w:rsidRPr="00B07EDF" w:rsidRDefault="001A0204" w:rsidP="001A0204">
            <w:pPr>
              <w:pStyle w:val="TableParagraph"/>
              <w:spacing w:before="24"/>
              <w:ind w:left="1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1A0204" w:rsidRPr="00B07EDF" w14:paraId="585F6DD7" w14:textId="77777777" w:rsidTr="00FB7F71">
        <w:trPr>
          <w:trHeight w:val="20"/>
        </w:trPr>
        <w:tc>
          <w:tcPr>
            <w:tcW w:w="1738" w:type="pct"/>
          </w:tcPr>
          <w:p w14:paraId="1F409DDE" w14:textId="7D3B977D" w:rsidR="001A0204" w:rsidRPr="00B07EDF" w:rsidRDefault="001A0204" w:rsidP="001A0204">
            <w:pPr>
              <w:pStyle w:val="TableParagraph"/>
              <w:spacing w:line="28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ОК01.Выбирать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способы решения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деятельности применительно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к р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азличным контекстам</w:t>
            </w:r>
          </w:p>
        </w:tc>
        <w:tc>
          <w:tcPr>
            <w:tcW w:w="1590" w:type="pct"/>
          </w:tcPr>
          <w:p w14:paraId="0CF50027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2E139BFB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4153AE6C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 3.4., 3.5.</w:t>
            </w:r>
          </w:p>
          <w:p w14:paraId="42572E97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25A32A07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7F9019D8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563C625D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673" w:type="pct"/>
            <w:vMerge w:val="restart"/>
            <w:vAlign w:val="center"/>
          </w:tcPr>
          <w:p w14:paraId="65965D07" w14:textId="722F8BBF" w:rsidR="001A0204" w:rsidRPr="00B07EDF" w:rsidRDefault="001A0204" w:rsidP="001A0204">
            <w:pPr>
              <w:pStyle w:val="TableParagraph"/>
              <w:tabs>
                <w:tab w:val="left" w:pos="425"/>
              </w:tabs>
              <w:spacing w:before="147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ab/>
              <w:t>устный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547BCE2D" w14:textId="3C831AEB" w:rsidR="001A0204" w:rsidRPr="00B07EDF" w:rsidRDefault="00435264" w:rsidP="001A020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</w:t>
            </w:r>
            <w:r w:rsidR="001A0204" w:rsidRPr="00B07E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ронтальный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1A0204" w:rsidRPr="00B07EDF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2CA17F1F" w14:textId="1580CCA7" w:rsidR="001A0204" w:rsidRPr="00B07EDF" w:rsidRDefault="00435264" w:rsidP="001A020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2"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A0204" w:rsidRPr="00B07EDF">
              <w:rPr>
                <w:rFonts w:ascii="Times New Roman" w:hAnsi="Times New Roman" w:cs="Times New Roman"/>
                <w:sz w:val="24"/>
                <w:szCs w:val="24"/>
              </w:rPr>
              <w:t>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204" w:rsidRPr="00B07EDF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204" w:rsidRPr="00B07EDF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4A969BE2" w14:textId="4091BEEC" w:rsidR="001A0204" w:rsidRPr="00B07EDF" w:rsidRDefault="001A0204" w:rsidP="001A020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3"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наблюдение заходом выполнения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EE6FBDB" w14:textId="122A6C59" w:rsidR="001A0204" w:rsidRPr="00B07EDF" w:rsidRDefault="001A0204" w:rsidP="001A020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E58B05D" w14:textId="6E091638" w:rsidR="001A0204" w:rsidRPr="00B07EDF" w:rsidRDefault="001A0204" w:rsidP="001A020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>(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качественных,расчетных,профессионально</w:t>
            </w:r>
            <w:proofErr w:type="spellEnd"/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ориентированных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задач);</w:t>
            </w:r>
          </w:p>
          <w:p w14:paraId="3B72B547" w14:textId="6DA64A31" w:rsidR="001A0204" w:rsidRPr="00B07EDF" w:rsidRDefault="001A0204" w:rsidP="001A020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оценка тестовых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заданий;</w:t>
            </w:r>
          </w:p>
          <w:p w14:paraId="3AA1484C" w14:textId="77777777" w:rsidR="001A0204" w:rsidRPr="00B07EDF" w:rsidRDefault="001A0204" w:rsidP="001A020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308" w:lineRule="exact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1A0204" w:rsidRPr="00B07EDF" w14:paraId="78AF6710" w14:textId="77777777" w:rsidTr="00FB7F71">
        <w:trPr>
          <w:trHeight w:val="20"/>
        </w:trPr>
        <w:tc>
          <w:tcPr>
            <w:tcW w:w="1738" w:type="pct"/>
          </w:tcPr>
          <w:p w14:paraId="6005AFF7" w14:textId="074E9A26" w:rsidR="001A0204" w:rsidRPr="00B07EDF" w:rsidRDefault="001A0204" w:rsidP="001A0204">
            <w:pPr>
              <w:pStyle w:val="TableParagraph"/>
              <w:spacing w:line="259" w:lineRule="auto"/>
              <w:ind w:left="107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ОК 02. Использовать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поиска, анализа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интерпретации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информации, </w:t>
            </w:r>
            <w:r w:rsidR="00435264" w:rsidRPr="00B07EDF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для выполнения задач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590" w:type="pct"/>
          </w:tcPr>
          <w:p w14:paraId="553C6EEC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1. Темы 1.1., 1.2, 1.3</w:t>
            </w:r>
          </w:p>
          <w:p w14:paraId="0A78258F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3E459FEA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101499FE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3.4., 3.5.</w:t>
            </w:r>
          </w:p>
          <w:p w14:paraId="016471C8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056DA43B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5A42231B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 xml:space="preserve">Раздел 6. Темы 6.1., 6.2. </w:t>
            </w:r>
          </w:p>
          <w:p w14:paraId="3649A692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673" w:type="pct"/>
            <w:vMerge/>
          </w:tcPr>
          <w:p w14:paraId="42880EDF" w14:textId="77777777" w:rsidR="001A0204" w:rsidRPr="00B07EDF" w:rsidRDefault="001A0204" w:rsidP="001A0204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B07EDF" w14:paraId="6D1737FC" w14:textId="77777777" w:rsidTr="00FB7F71">
        <w:trPr>
          <w:trHeight w:val="20"/>
        </w:trPr>
        <w:tc>
          <w:tcPr>
            <w:tcW w:w="1738" w:type="pct"/>
          </w:tcPr>
          <w:p w14:paraId="7C11B9C9" w14:textId="7B38DD10" w:rsidR="001A0204" w:rsidRPr="00B07EDF" w:rsidRDefault="001A0204" w:rsidP="001A0204">
            <w:pPr>
              <w:pStyle w:val="TableParagraph"/>
              <w:spacing w:line="259" w:lineRule="auto"/>
              <w:ind w:left="107" w:righ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ОК 03. Планировать и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реализовывать собственное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профессиональное и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 xml:space="preserve">личностное </w:t>
            </w:r>
            <w:r w:rsidR="00435264" w:rsidRPr="00B07EDF">
              <w:rPr>
                <w:rFonts w:ascii="Times New Roman" w:hAnsi="Times New Roman" w:cs="Times New Roman"/>
                <w:sz w:val="24"/>
                <w:szCs w:val="24"/>
              </w:rPr>
              <w:t>развитие, предпринимательскую</w:t>
            </w:r>
            <w:r w:rsidR="00435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деятельность в</w:t>
            </w:r>
            <w:r w:rsidR="00D6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</w:t>
            </w:r>
            <w:r w:rsidR="00D62114" w:rsidRPr="00B07EDF">
              <w:rPr>
                <w:rFonts w:ascii="Times New Roman" w:hAnsi="Times New Roman" w:cs="Times New Roman"/>
                <w:sz w:val="24"/>
                <w:szCs w:val="24"/>
              </w:rPr>
              <w:t>сфере, использовать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 xml:space="preserve"> знания по</w:t>
            </w:r>
            <w:r w:rsidR="00D6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финансовой грамотности в</w:t>
            </w:r>
            <w:r w:rsidR="00D6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="00D6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жизненных</w:t>
            </w:r>
          </w:p>
          <w:p w14:paraId="4F11404A" w14:textId="77777777" w:rsidR="001A0204" w:rsidRPr="00B07EDF" w:rsidRDefault="001A0204" w:rsidP="001A0204">
            <w:pPr>
              <w:pStyle w:val="TableParagraph"/>
              <w:spacing w:line="290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590" w:type="pct"/>
          </w:tcPr>
          <w:p w14:paraId="63DC42DA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13FD9B96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03467CAC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42298848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4E5E1C08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673" w:type="pct"/>
            <w:vMerge/>
          </w:tcPr>
          <w:p w14:paraId="0B6642A4" w14:textId="77777777" w:rsidR="001A0204" w:rsidRPr="00B07EDF" w:rsidRDefault="001A0204" w:rsidP="001A0204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B07EDF" w14:paraId="5236428A" w14:textId="77777777" w:rsidTr="00FB7F71">
        <w:trPr>
          <w:trHeight w:val="20"/>
        </w:trPr>
        <w:tc>
          <w:tcPr>
            <w:tcW w:w="1738" w:type="pct"/>
          </w:tcPr>
          <w:p w14:paraId="2ECBB768" w14:textId="531FC63C" w:rsidR="001A0204" w:rsidRPr="00B07EDF" w:rsidRDefault="001A0204" w:rsidP="001A0204">
            <w:pPr>
              <w:pStyle w:val="TableParagraph"/>
              <w:spacing w:line="259" w:lineRule="auto"/>
              <w:ind w:left="10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ОК 04. Эффективно</w:t>
            </w:r>
            <w:r w:rsidR="00D6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взаимодействовать и работать</w:t>
            </w:r>
            <w:r w:rsidR="00D6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590" w:type="pct"/>
          </w:tcPr>
          <w:p w14:paraId="5847EA2B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59EF6835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507DAB5E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0024277E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060BC74C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0CE95CC5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6F98AF37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4F86CD19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673" w:type="pct"/>
            <w:vMerge/>
          </w:tcPr>
          <w:p w14:paraId="017720E9" w14:textId="77777777" w:rsidR="001A0204" w:rsidRPr="00B07EDF" w:rsidRDefault="001A0204" w:rsidP="001A0204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B07EDF" w14:paraId="5351270C" w14:textId="77777777" w:rsidTr="00FB7F71">
        <w:trPr>
          <w:trHeight w:val="20"/>
        </w:trPr>
        <w:tc>
          <w:tcPr>
            <w:tcW w:w="1738" w:type="pct"/>
          </w:tcPr>
          <w:p w14:paraId="06A3954F" w14:textId="3F2B3042" w:rsidR="001A0204" w:rsidRPr="00B07EDF" w:rsidRDefault="001A0204" w:rsidP="001A0204">
            <w:pPr>
              <w:pStyle w:val="TableParagraph"/>
              <w:spacing w:line="259" w:lineRule="auto"/>
              <w:ind w:left="107"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</w:t>
            </w:r>
            <w:r w:rsidR="00D6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письменную коммуникацию</w:t>
            </w:r>
            <w:r w:rsidR="00D6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на государственном языке</w:t>
            </w:r>
            <w:r w:rsidR="00D6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</w:t>
            </w:r>
            <w:r w:rsidR="00D6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учетом особенностей</w:t>
            </w:r>
            <w:r w:rsidR="00D6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r w:rsidR="00D6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6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1590" w:type="pct"/>
          </w:tcPr>
          <w:p w14:paraId="4CA3A93A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3D9FF262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3C226B0D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0F719636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139C49D8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6DC9AE18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6D28CB9F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51188B2C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673" w:type="pct"/>
            <w:vMerge/>
          </w:tcPr>
          <w:p w14:paraId="359FECEE" w14:textId="77777777" w:rsidR="001A0204" w:rsidRPr="00B07EDF" w:rsidRDefault="001A0204" w:rsidP="001A0204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B07EDF" w14:paraId="08AF4637" w14:textId="77777777" w:rsidTr="00FB7F71">
        <w:trPr>
          <w:trHeight w:val="20"/>
        </w:trPr>
        <w:tc>
          <w:tcPr>
            <w:tcW w:w="1738" w:type="pct"/>
          </w:tcPr>
          <w:p w14:paraId="6B53E73A" w14:textId="14F0C440" w:rsidR="001A0204" w:rsidRPr="00B07EDF" w:rsidRDefault="001A0204" w:rsidP="001A0204">
            <w:pPr>
              <w:pStyle w:val="TableParagraph"/>
              <w:spacing w:line="259" w:lineRule="auto"/>
              <w:ind w:left="107"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 xml:space="preserve">ОК 06.  Проявлять гражданско-патриотическую </w:t>
            </w:r>
            <w:r w:rsidR="006C31A4" w:rsidRPr="00B07EDF">
              <w:rPr>
                <w:rFonts w:ascii="Times New Roman" w:hAnsi="Times New Roman" w:cs="Times New Roman"/>
                <w:sz w:val="24"/>
                <w:szCs w:val="24"/>
              </w:rPr>
              <w:t>позицию, демонстрировать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</w:t>
            </w:r>
            <w:r w:rsidR="002D0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поведение на основе</w:t>
            </w:r>
            <w:r w:rsidR="002D0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традиционны</w:t>
            </w:r>
            <w:r w:rsidR="002D0872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2D0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человеческих</w:t>
            </w:r>
            <w:r w:rsidR="002D0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ценностей, в</w:t>
            </w:r>
            <w:r w:rsidR="002D0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="002D0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числе с</w:t>
            </w:r>
            <w:r w:rsidR="002D0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учетом гармонизации</w:t>
            </w:r>
            <w:r w:rsidR="006C3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межнациональных и</w:t>
            </w:r>
            <w:r w:rsidR="006C3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 xml:space="preserve">межрелигиозных </w:t>
            </w:r>
            <w:r w:rsidR="006C31A4" w:rsidRPr="00B07EDF">
              <w:rPr>
                <w:rFonts w:ascii="Times New Roman" w:hAnsi="Times New Roman" w:cs="Times New Roman"/>
                <w:sz w:val="24"/>
                <w:szCs w:val="24"/>
              </w:rPr>
              <w:t>отношений, применять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стандарты</w:t>
            </w:r>
            <w:r w:rsidR="006C3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антикоррупционного поведения</w:t>
            </w:r>
          </w:p>
        </w:tc>
        <w:tc>
          <w:tcPr>
            <w:tcW w:w="1590" w:type="pct"/>
          </w:tcPr>
          <w:p w14:paraId="0CDA7D2E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350110C6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04ED4537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3., Темы 3.1., 3.2., 3.3.,</w:t>
            </w:r>
          </w:p>
          <w:p w14:paraId="1D84F4D2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10B0EBB7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4., Темы 4.1., 4.2.</w:t>
            </w:r>
          </w:p>
          <w:p w14:paraId="6E4F93A2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673" w:type="pct"/>
            <w:vMerge/>
          </w:tcPr>
          <w:p w14:paraId="7DDFAAFA" w14:textId="77777777" w:rsidR="001A0204" w:rsidRPr="00B07EDF" w:rsidRDefault="001A0204" w:rsidP="001A0204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04" w:rsidRPr="00B07EDF" w14:paraId="77701E01" w14:textId="77777777" w:rsidTr="00FB7F71">
        <w:trPr>
          <w:trHeight w:val="20"/>
        </w:trPr>
        <w:tc>
          <w:tcPr>
            <w:tcW w:w="1738" w:type="pct"/>
          </w:tcPr>
          <w:p w14:paraId="4725562A" w14:textId="452B0954" w:rsidR="001A0204" w:rsidRPr="00B07EDF" w:rsidRDefault="001A0204" w:rsidP="001A0204">
            <w:pPr>
              <w:pStyle w:val="TableParagraph"/>
              <w:spacing w:line="259" w:lineRule="auto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ОК 07. Содействовать</w:t>
            </w:r>
            <w:r w:rsidR="006C3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сохранению окружающей</w:t>
            </w:r>
            <w:r w:rsidR="006C3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 xml:space="preserve">среды, </w:t>
            </w:r>
            <w:r w:rsidR="006C31A4" w:rsidRPr="00B07EDF">
              <w:rPr>
                <w:rFonts w:ascii="Times New Roman" w:hAnsi="Times New Roman" w:cs="Times New Roman"/>
                <w:sz w:val="24"/>
                <w:szCs w:val="24"/>
              </w:rPr>
              <w:t>ресурсосбережению, применять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</w:t>
            </w:r>
            <w:r w:rsidR="006C3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изменении </w:t>
            </w:r>
            <w:r w:rsidR="006C31A4" w:rsidRPr="00B07EDF">
              <w:rPr>
                <w:rFonts w:ascii="Times New Roman" w:hAnsi="Times New Roman" w:cs="Times New Roman"/>
                <w:sz w:val="24"/>
                <w:szCs w:val="24"/>
              </w:rPr>
              <w:t>климата, принципы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 xml:space="preserve"> бережливого</w:t>
            </w:r>
            <w:r w:rsidR="006C3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производства, эффективно</w:t>
            </w:r>
            <w:r w:rsidR="006C3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действовать</w:t>
            </w:r>
            <w:r w:rsidR="006C3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C3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590" w:type="pct"/>
          </w:tcPr>
          <w:p w14:paraId="7E676D35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1. Темы 1.1., 1.2, 1.3</w:t>
            </w:r>
          </w:p>
          <w:p w14:paraId="60D5964B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7CF3A7D0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2A79DE56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205341D1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3510A7B9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6. Темы 6.1., 6.2.</w:t>
            </w:r>
          </w:p>
          <w:p w14:paraId="5AFF31E8" w14:textId="77777777" w:rsidR="001A0204" w:rsidRPr="00B07EDF" w:rsidRDefault="001A0204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673" w:type="pct"/>
            <w:vMerge/>
            <w:tcBorders>
              <w:top w:val="nil"/>
              <w:bottom w:val="nil"/>
            </w:tcBorders>
          </w:tcPr>
          <w:p w14:paraId="0B2A78FC" w14:textId="77777777" w:rsidR="001A0204" w:rsidRPr="00B07EDF" w:rsidRDefault="001A0204" w:rsidP="001A0204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B7E" w:rsidRPr="00B07EDF" w14:paraId="06A9BE08" w14:textId="77777777" w:rsidTr="00FB7F71">
        <w:trPr>
          <w:trHeight w:val="20"/>
        </w:trPr>
        <w:tc>
          <w:tcPr>
            <w:tcW w:w="1738" w:type="pct"/>
          </w:tcPr>
          <w:p w14:paraId="233C10FD" w14:textId="77777777" w:rsidR="00873B7E" w:rsidRPr="009D1F0C" w:rsidRDefault="00873B7E" w:rsidP="0068299F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B6331C">
              <w:rPr>
                <w:rFonts w:ascii="Times New Roman" w:hAnsi="Times New Roman"/>
                <w:color w:val="000000"/>
                <w:szCs w:val="24"/>
              </w:rPr>
              <w:t>ПК 1.1. Выполнять полевые геодезические работы на производственном участке</w:t>
            </w:r>
          </w:p>
        </w:tc>
        <w:tc>
          <w:tcPr>
            <w:tcW w:w="1590" w:type="pct"/>
            <w:vMerge w:val="restart"/>
          </w:tcPr>
          <w:p w14:paraId="526480DE" w14:textId="77777777" w:rsidR="00873B7E" w:rsidRPr="00B07EDF" w:rsidRDefault="00873B7E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74B09F02" w14:textId="77777777" w:rsidR="00873B7E" w:rsidRPr="00B07EDF" w:rsidRDefault="00873B7E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36D1122D" w14:textId="77777777" w:rsidR="00873B7E" w:rsidRPr="00B07EDF" w:rsidRDefault="00873B7E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0DB32B55" w14:textId="77777777" w:rsidR="00873B7E" w:rsidRPr="00B07EDF" w:rsidRDefault="00873B7E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2D920D55" w14:textId="77777777" w:rsidR="00873B7E" w:rsidRPr="00B07EDF" w:rsidRDefault="00873B7E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4. Темы 4.2.</w:t>
            </w:r>
          </w:p>
          <w:p w14:paraId="57164B39" w14:textId="77777777" w:rsidR="00873B7E" w:rsidRDefault="00873B7E" w:rsidP="001A0204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5. Темы 5.1., 5.2.,</w:t>
            </w:r>
          </w:p>
          <w:p w14:paraId="0D509F47" w14:textId="77777777" w:rsidR="00873B7E" w:rsidRPr="0094123E" w:rsidRDefault="00873B7E" w:rsidP="001A020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6. Темы 6.2.</w:t>
            </w:r>
          </w:p>
        </w:tc>
        <w:tc>
          <w:tcPr>
            <w:tcW w:w="1673" w:type="pct"/>
            <w:tcBorders>
              <w:top w:val="nil"/>
              <w:bottom w:val="nil"/>
            </w:tcBorders>
          </w:tcPr>
          <w:p w14:paraId="68FB2AE7" w14:textId="77777777" w:rsidR="00873B7E" w:rsidRPr="00B07EDF" w:rsidRDefault="00873B7E" w:rsidP="001A0204">
            <w:pPr>
              <w:ind w:left="10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73B7E" w:rsidRPr="00B07EDF" w14:paraId="1DB1F81E" w14:textId="77777777" w:rsidTr="00FB7F71">
        <w:trPr>
          <w:trHeight w:val="20"/>
        </w:trPr>
        <w:tc>
          <w:tcPr>
            <w:tcW w:w="1738" w:type="pct"/>
          </w:tcPr>
          <w:p w14:paraId="38EBF1C7" w14:textId="77777777" w:rsidR="00873B7E" w:rsidRPr="009D1F0C" w:rsidRDefault="00873B7E" w:rsidP="0068299F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B6331C">
              <w:rPr>
                <w:rFonts w:ascii="Times New Roman" w:hAnsi="Times New Roman"/>
                <w:color w:val="000000"/>
                <w:szCs w:val="24"/>
              </w:rPr>
              <w:t>ПК 2.2. Выполнять градостроительную оценку территории поселения;</w:t>
            </w:r>
          </w:p>
        </w:tc>
        <w:tc>
          <w:tcPr>
            <w:tcW w:w="1590" w:type="pct"/>
            <w:vMerge/>
          </w:tcPr>
          <w:p w14:paraId="4EA733F6" w14:textId="77777777" w:rsidR="00873B7E" w:rsidRPr="00B07EDF" w:rsidRDefault="00873B7E" w:rsidP="001A0204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73" w:type="pct"/>
            <w:tcBorders>
              <w:top w:val="nil"/>
              <w:bottom w:val="single" w:sz="4" w:space="0" w:color="auto"/>
            </w:tcBorders>
          </w:tcPr>
          <w:p w14:paraId="7F8147F1" w14:textId="77777777" w:rsidR="00873B7E" w:rsidRPr="00B07EDF" w:rsidRDefault="00873B7E" w:rsidP="001A0204">
            <w:pPr>
              <w:ind w:left="10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78413B41" w14:textId="77777777" w:rsidR="001A0204" w:rsidRPr="00B07EDF" w:rsidRDefault="001A0204" w:rsidP="001A0204">
      <w:pPr>
        <w:pStyle w:val="1"/>
        <w:tabs>
          <w:tab w:val="left" w:pos="796"/>
        </w:tabs>
        <w:ind w:left="795"/>
        <w:jc w:val="both"/>
        <w:rPr>
          <w:rFonts w:ascii="Times New Roman" w:hAnsi="Times New Roman" w:cs="Times New Roman"/>
          <w:sz w:val="24"/>
          <w:szCs w:val="24"/>
        </w:rPr>
      </w:pPr>
    </w:p>
    <w:p w14:paraId="798B1848" w14:textId="77777777" w:rsidR="001B75F5" w:rsidRPr="00B07EDF" w:rsidRDefault="001B75F5" w:rsidP="001A0204">
      <w:pPr>
        <w:spacing w:line="259" w:lineRule="auto"/>
        <w:ind w:right="287"/>
        <w:rPr>
          <w:rFonts w:ascii="Times New Roman" w:hAnsi="Times New Roman" w:cs="Times New Roman"/>
          <w:sz w:val="24"/>
          <w:szCs w:val="24"/>
        </w:rPr>
      </w:pPr>
    </w:p>
    <w:sectPr w:rsidR="001B75F5" w:rsidRPr="00B07EDF" w:rsidSect="00C86B7F">
      <w:footerReference w:type="default" r:id="rId18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DE547" w14:textId="77777777" w:rsidR="003A1103" w:rsidRDefault="003A1103">
      <w:r>
        <w:separator/>
      </w:r>
    </w:p>
  </w:endnote>
  <w:endnote w:type="continuationSeparator" w:id="0">
    <w:p w14:paraId="747F2748" w14:textId="77777777" w:rsidR="003A1103" w:rsidRDefault="003A1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0BA6D" w14:textId="7423F9AF" w:rsidR="00435264" w:rsidRDefault="00435264">
    <w:pPr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9B157D0" wp14:editId="17C4CE1D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339647719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3829B9B" w14:textId="77777777" w:rsidR="00435264" w:rsidRDefault="00435264">
                          <w:pPr>
                            <w:spacing w:before="10"/>
                            <w:ind w:left="60"/>
                            <w:rPr>
                              <w:rFonts w:ascii="OfficinaSansBookC" w:hAnsi="OfficinaSansBookC"/>
                              <w:sz w:val="24"/>
                            </w:rPr>
                          </w:pP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separate"/>
                          </w:r>
                          <w:r w:rsidR="00FA1993">
                            <w:rPr>
                              <w:rFonts w:ascii="OfficinaSansBookC" w:eastAsia="Times New Roman" w:hAnsi="OfficinaSansBookC"/>
                              <w:noProof/>
                              <w:sz w:val="24"/>
                            </w:rPr>
                            <w:t>13</w: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B157D0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3.7pt;margin-top:792.2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VaexAEAAFgDAAAOAAAAZHJzL2Uyb0RvYy54bWysU01uEzEU3iNxB8t74pkktM0ok0qoKkKq&#10;AKn0AI7Hk7Gw/SzbzUyW7LkCd2DBgl2vML0Rz85PC+wQG8+z34+/H8/ycjCabKUPCmxNy0lBibQC&#10;GmU3Nb37dP3qgpIQuW24BitrupOBXq5evlj2rpJT6EA30hMcYkPVu5p2MbqKsSA6aXiYgJMWky14&#10;wyNu/YY1nvc43Wg2LYoz1oNvnAchQ8DTq32SrvL8tpUifmjbICPRNUVsMa8+r+u0stWSVxvPXafE&#10;AQb/BxSGK4uXnkZd8cjJvVd/jTJKeAjQxokAw6BtlZCZA7Ipiz/Y3HbcycwFxQnuJFP4f2PF++1H&#10;T1SD3s1mi7P5+Xm5oMRyg16N38bv44/xYfz5+OXxKymTWL0LFfbcOuyKwxsYsDETD+4GxOeAJexZ&#10;zb4hYHUSZ2i9SV+kTbAR/didPJBDJCJNez2dF5gRmCoX81mZPWJPzc6H+FaCISmoqUeLMwC+vQkx&#10;Xc+rY0m6y8K10jrbrO1vB1i4P5H5nRy6E/g93hTFYT0cWK+h2SFp/c6i/OkpHQN/DNbH4N55tekQ&#10;XJYs64H2ZWiHp5bex/N9Vu3ph1j9AgAA//8DAFBLAwQUAAYACAAAACEAX5jfEt8AAAAPAQAADwAA&#10;AGRycy9kb3ducmV2LnhtbEyPQU/DMAyF70j8h8hI3FgytJVSmk4TghMSoisHjmnjtdUapzTZVv49&#10;3gl8+p789Pycb2Y3iBNOofekYblQIJAab3tqNXxWr3cpiBANWTN4Qg0/GGBTXF/lJrP+TCWedrEV&#10;HEIhMxq6GMdMytB06ExY+BGJd3s/ORNZTq20kzlzuBvkvVKJdKYnvtCZEZ87bA67o9Ow/aLypf9+&#10;rz/KfdlX1aOit+Sg9e3NvH0CEXGOf2a41OfqUHCn2h/JBjGwVunDir1M63TFdPHwMNVMyXKtQBa5&#10;/P9H8QsAAP//AwBQSwECLQAUAAYACAAAACEAtoM4kv4AAADhAQAAEwAAAAAAAAAAAAAAAAAAAAAA&#10;W0NvbnRlbnRfVHlwZXNdLnhtbFBLAQItABQABgAIAAAAIQA4/SH/1gAAAJQBAAALAAAAAAAAAAAA&#10;AAAAAC8BAABfcmVscy8ucmVsc1BLAQItABQABgAIAAAAIQCASVaexAEAAFgDAAAOAAAAAAAAAAAA&#10;AAAAAC4CAABkcnMvZTJvRG9jLnhtbFBLAQItABQABgAIAAAAIQBfmN8S3wAAAA8BAAAPAAAAAAAA&#10;AAAAAAAAAB4EAABkcnMvZG93bnJldi54bWxQSwUGAAAAAAQABADzAAAAKgUAAAAA&#10;" filled="f" stroked="f">
              <v:textbox inset="0,0,0,0">
                <w:txbxContent>
                  <w:p w14:paraId="33829B9B" w14:textId="77777777" w:rsidR="00435264" w:rsidRDefault="00435264">
                    <w:pPr>
                      <w:spacing w:before="10"/>
                      <w:ind w:left="60"/>
                      <w:rPr>
                        <w:rFonts w:ascii="OfficinaSansBookC" w:hAnsi="OfficinaSansBookC"/>
                        <w:sz w:val="24"/>
                      </w:rPr>
                    </w:pP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begin"/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separate"/>
                    </w:r>
                    <w:r w:rsidR="00FA1993">
                      <w:rPr>
                        <w:rFonts w:ascii="OfficinaSansBookC" w:eastAsia="Times New Roman" w:hAnsi="OfficinaSansBookC"/>
                        <w:noProof/>
                        <w:sz w:val="24"/>
                      </w:rPr>
                      <w:t>13</w: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531709"/>
      <w:docPartObj>
        <w:docPartGallery w:val="AutoText"/>
      </w:docPartObj>
    </w:sdtPr>
    <w:sdtEndPr/>
    <w:sdtContent>
      <w:p w14:paraId="347F244C" w14:textId="77777777" w:rsidR="00435264" w:rsidRDefault="0043526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199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0CA03581" w14:textId="77777777" w:rsidR="00435264" w:rsidRDefault="00435264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531707"/>
      <w:docPartObj>
        <w:docPartGallery w:val="AutoText"/>
      </w:docPartObj>
    </w:sdtPr>
    <w:sdtEndPr/>
    <w:sdtContent>
      <w:p w14:paraId="730B1DF2" w14:textId="77777777" w:rsidR="00435264" w:rsidRDefault="0043526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1993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0C88CF38" w14:textId="77777777" w:rsidR="00435264" w:rsidRDefault="00435264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5343D" w14:textId="77777777" w:rsidR="00435264" w:rsidRDefault="004352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1993">
      <w:rPr>
        <w:noProof/>
      </w:rPr>
      <w:t>24</w:t>
    </w:r>
    <w:r>
      <w:rPr>
        <w:noProof/>
      </w:rPr>
      <w:fldChar w:fldCharType="end"/>
    </w:r>
  </w:p>
  <w:p w14:paraId="3771DCE8" w14:textId="77777777" w:rsidR="00435264" w:rsidRDefault="00435264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051F3" w14:textId="77777777" w:rsidR="003A1103" w:rsidRDefault="003A1103">
      <w:r>
        <w:separator/>
      </w:r>
    </w:p>
  </w:footnote>
  <w:footnote w:type="continuationSeparator" w:id="0">
    <w:p w14:paraId="008B468E" w14:textId="77777777" w:rsidR="003A1103" w:rsidRDefault="003A1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A48D6"/>
    <w:lvl w:ilvl="0">
      <w:numFmt w:val="bullet"/>
      <w:lvlText w:val="*"/>
      <w:lvlJc w:val="left"/>
    </w:lvl>
  </w:abstractNum>
  <w:abstractNum w:abstractNumId="1" w15:restartNumberingAfterBreak="0">
    <w:nsid w:val="0078340C"/>
    <w:multiLevelType w:val="multilevel"/>
    <w:tmpl w:val="EC98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F6DA9"/>
    <w:multiLevelType w:val="singleLevel"/>
    <w:tmpl w:val="74F2F9F4"/>
    <w:lvl w:ilvl="0">
      <w:start w:val="68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3" w15:restartNumberingAfterBreak="0">
    <w:nsid w:val="08DA54F4"/>
    <w:multiLevelType w:val="hybridMultilevel"/>
    <w:tmpl w:val="5F522D58"/>
    <w:lvl w:ilvl="0" w:tplc="0BBECFD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0BEE4817"/>
    <w:multiLevelType w:val="hybridMultilevel"/>
    <w:tmpl w:val="A7B2E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C3120"/>
    <w:multiLevelType w:val="hybridMultilevel"/>
    <w:tmpl w:val="AC269FD6"/>
    <w:lvl w:ilvl="0" w:tplc="D298B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99040A"/>
    <w:multiLevelType w:val="hybridMultilevel"/>
    <w:tmpl w:val="5F8AC190"/>
    <w:lvl w:ilvl="0" w:tplc="83225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9" w15:restartNumberingAfterBreak="0">
    <w:nsid w:val="216C638A"/>
    <w:multiLevelType w:val="singleLevel"/>
    <w:tmpl w:val="F380207E"/>
    <w:lvl w:ilvl="0">
      <w:start w:val="1"/>
      <w:numFmt w:val="decimal"/>
      <w:lvlText w:val="%1."/>
      <w:legacy w:legacy="1" w:legacySpace="0" w:legacyIndent="374"/>
      <w:lvlJc w:val="left"/>
      <w:rPr>
        <w:rFonts w:ascii="Arial" w:hAnsi="Arial" w:cs="Arial" w:hint="default"/>
      </w:rPr>
    </w:lvl>
  </w:abstractNum>
  <w:abstractNum w:abstractNumId="10" w15:restartNumberingAfterBreak="0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11" w15:restartNumberingAfterBreak="0">
    <w:nsid w:val="276E62B8"/>
    <w:multiLevelType w:val="singleLevel"/>
    <w:tmpl w:val="EBD4C62C"/>
    <w:lvl w:ilvl="0">
      <w:start w:val="57"/>
      <w:numFmt w:val="decimal"/>
      <w:lvlText w:val="%1."/>
      <w:legacy w:legacy="1" w:legacySpace="0" w:legacyIndent="711"/>
      <w:lvlJc w:val="left"/>
      <w:rPr>
        <w:rFonts w:ascii="Arial" w:hAnsi="Arial" w:cs="Arial" w:hint="default"/>
      </w:rPr>
    </w:lvl>
  </w:abstractNum>
  <w:abstractNum w:abstractNumId="12" w15:restartNumberingAfterBreak="0">
    <w:nsid w:val="33086506"/>
    <w:multiLevelType w:val="hybridMultilevel"/>
    <w:tmpl w:val="1362E750"/>
    <w:lvl w:ilvl="0" w:tplc="66C03A0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 w15:restartNumberingAfterBreak="0">
    <w:nsid w:val="36D00F50"/>
    <w:multiLevelType w:val="singleLevel"/>
    <w:tmpl w:val="6B005FFA"/>
    <w:lvl w:ilvl="0">
      <w:start w:val="31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14" w15:restartNumberingAfterBreak="0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3824766A"/>
    <w:multiLevelType w:val="hybridMultilevel"/>
    <w:tmpl w:val="2C1EDE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802075"/>
    <w:multiLevelType w:val="multilevel"/>
    <w:tmpl w:val="AA063842"/>
    <w:lvl w:ilvl="0">
      <w:start w:val="1"/>
      <w:numFmt w:val="bullet"/>
      <w:lvlText w:val=""/>
      <w:lvlJc w:val="left"/>
      <w:pPr>
        <w:ind w:left="201" w:hanging="286"/>
      </w:pPr>
      <w:rPr>
        <w:rFonts w:ascii="Symbol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17" w15:restartNumberingAfterBreak="0">
    <w:nsid w:val="41884A69"/>
    <w:multiLevelType w:val="hybridMultilevel"/>
    <w:tmpl w:val="CF383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3C261F"/>
    <w:multiLevelType w:val="multilevel"/>
    <w:tmpl w:val="A7283A56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19" w15:restartNumberingAfterBreak="0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20" w15:restartNumberingAfterBreak="0">
    <w:nsid w:val="4AC51D23"/>
    <w:multiLevelType w:val="singleLevel"/>
    <w:tmpl w:val="EB4A2734"/>
    <w:lvl w:ilvl="0">
      <w:start w:val="1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21" w15:restartNumberingAfterBreak="0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22" w15:restartNumberingAfterBreak="0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23" w15:restartNumberingAfterBreak="0">
    <w:nsid w:val="72B00BD1"/>
    <w:multiLevelType w:val="multilevel"/>
    <w:tmpl w:val="B532E700"/>
    <w:lvl w:ilvl="0">
      <w:start w:val="1"/>
      <w:numFmt w:val="decimal"/>
      <w:lvlText w:val="%1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23"/>
  </w:num>
  <w:num w:numId="2">
    <w:abstractNumId w:val="10"/>
  </w:num>
  <w:num w:numId="3">
    <w:abstractNumId w:val="6"/>
  </w:num>
  <w:num w:numId="4">
    <w:abstractNumId w:val="14"/>
    <w:lvlOverride w:ilvl="0">
      <w:startOverride w:val="2"/>
    </w:lvlOverride>
  </w:num>
  <w:num w:numId="5">
    <w:abstractNumId w:val="18"/>
  </w:num>
  <w:num w:numId="6">
    <w:abstractNumId w:val="19"/>
  </w:num>
  <w:num w:numId="7">
    <w:abstractNumId w:val="21"/>
  </w:num>
  <w:num w:numId="8">
    <w:abstractNumId w:val="22"/>
  </w:num>
  <w:num w:numId="9">
    <w:abstractNumId w:val="8"/>
  </w:num>
  <w:num w:numId="10">
    <w:abstractNumId w:val="1"/>
  </w:num>
  <w:num w:numId="11">
    <w:abstractNumId w:val="4"/>
  </w:num>
  <w:num w:numId="12">
    <w:abstractNumId w:val="7"/>
  </w:num>
  <w:num w:numId="13">
    <w:abstractNumId w:val="15"/>
  </w:num>
  <w:num w:numId="14">
    <w:abstractNumId w:val="3"/>
  </w:num>
  <w:num w:numId="15">
    <w:abstractNumId w:val="12"/>
  </w:num>
  <w:num w:numId="16">
    <w:abstractNumId w:val="17"/>
  </w:num>
  <w:num w:numId="17">
    <w:abstractNumId w:val="5"/>
  </w:num>
  <w:num w:numId="18">
    <w:abstractNumId w:val="16"/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302"/>
        <w:lvlJc w:val="left"/>
        <w:rPr>
          <w:rFonts w:ascii="Arial" w:hAnsi="Arial" w:cs="Arial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03"/>
        <w:lvlJc w:val="left"/>
        <w:rPr>
          <w:rFonts w:ascii="Arial" w:hAnsi="Arial" w:cs="Arial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292"/>
        <w:lvlJc w:val="left"/>
        <w:rPr>
          <w:rFonts w:ascii="Arial" w:hAnsi="Arial" w:cs="Arial" w:hint="default"/>
        </w:rPr>
      </w:lvl>
    </w:lvlOverride>
  </w:num>
  <w:num w:numId="22">
    <w:abstractNumId w:val="9"/>
  </w:num>
  <w:num w:numId="23">
    <w:abstractNumId w:val="20"/>
  </w:num>
  <w:num w:numId="24">
    <w:abstractNumId w:val="13"/>
  </w:num>
  <w:num w:numId="25">
    <w:abstractNumId w:val="11"/>
  </w:num>
  <w:num w:numId="26">
    <w:abstractNumId w:val="11"/>
    <w:lvlOverride w:ilvl="0">
      <w:lvl w:ilvl="0">
        <w:start w:val="57"/>
        <w:numFmt w:val="decimal"/>
        <w:lvlText w:val="%1."/>
        <w:legacy w:legacy="1" w:legacySpace="0" w:legacyIndent="710"/>
        <w:lvlJc w:val="left"/>
        <w:rPr>
          <w:rFonts w:ascii="Arial" w:hAnsi="Arial" w:cs="Arial" w:hint="default"/>
        </w:rPr>
      </w:lvl>
    </w:lvlOverride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4CC"/>
    <w:rsid w:val="00012DC6"/>
    <w:rsid w:val="000144A9"/>
    <w:rsid w:val="00017061"/>
    <w:rsid w:val="00034A1C"/>
    <w:rsid w:val="000356F1"/>
    <w:rsid w:val="000429E0"/>
    <w:rsid w:val="0004535A"/>
    <w:rsid w:val="0005651B"/>
    <w:rsid w:val="00063020"/>
    <w:rsid w:val="00075E95"/>
    <w:rsid w:val="0007760E"/>
    <w:rsid w:val="000A5576"/>
    <w:rsid w:val="000C0960"/>
    <w:rsid w:val="000C4BBF"/>
    <w:rsid w:val="000C5BAC"/>
    <w:rsid w:val="000C6F9A"/>
    <w:rsid w:val="000D6A71"/>
    <w:rsid w:val="000E03FD"/>
    <w:rsid w:val="000E4EB7"/>
    <w:rsid w:val="000F5E59"/>
    <w:rsid w:val="000F635B"/>
    <w:rsid w:val="0010579D"/>
    <w:rsid w:val="00105E75"/>
    <w:rsid w:val="001106FA"/>
    <w:rsid w:val="001160E5"/>
    <w:rsid w:val="00121202"/>
    <w:rsid w:val="00124057"/>
    <w:rsid w:val="00131F1D"/>
    <w:rsid w:val="001324CC"/>
    <w:rsid w:val="00151989"/>
    <w:rsid w:val="001557B4"/>
    <w:rsid w:val="00174690"/>
    <w:rsid w:val="0017522F"/>
    <w:rsid w:val="001752DF"/>
    <w:rsid w:val="00183CF7"/>
    <w:rsid w:val="001900E5"/>
    <w:rsid w:val="001917D1"/>
    <w:rsid w:val="00195349"/>
    <w:rsid w:val="001A0204"/>
    <w:rsid w:val="001A020E"/>
    <w:rsid w:val="001A1D69"/>
    <w:rsid w:val="001B6058"/>
    <w:rsid w:val="001B75F5"/>
    <w:rsid w:val="001E1804"/>
    <w:rsid w:val="002066D1"/>
    <w:rsid w:val="002119FE"/>
    <w:rsid w:val="00214DDB"/>
    <w:rsid w:val="0022615C"/>
    <w:rsid w:val="00242010"/>
    <w:rsid w:val="002460F7"/>
    <w:rsid w:val="00263456"/>
    <w:rsid w:val="00264D86"/>
    <w:rsid w:val="00271CF5"/>
    <w:rsid w:val="002725D2"/>
    <w:rsid w:val="00280705"/>
    <w:rsid w:val="00283470"/>
    <w:rsid w:val="0029661E"/>
    <w:rsid w:val="002A42D2"/>
    <w:rsid w:val="002B06ED"/>
    <w:rsid w:val="002C39B6"/>
    <w:rsid w:val="002D0872"/>
    <w:rsid w:val="002F0298"/>
    <w:rsid w:val="002F2E01"/>
    <w:rsid w:val="002F5BE1"/>
    <w:rsid w:val="00300225"/>
    <w:rsid w:val="00313073"/>
    <w:rsid w:val="0032640D"/>
    <w:rsid w:val="003337BA"/>
    <w:rsid w:val="00340626"/>
    <w:rsid w:val="00353138"/>
    <w:rsid w:val="00353E92"/>
    <w:rsid w:val="0035612E"/>
    <w:rsid w:val="003576C8"/>
    <w:rsid w:val="003644E4"/>
    <w:rsid w:val="00366663"/>
    <w:rsid w:val="0036691C"/>
    <w:rsid w:val="00373476"/>
    <w:rsid w:val="0037373A"/>
    <w:rsid w:val="0037411A"/>
    <w:rsid w:val="00376F2D"/>
    <w:rsid w:val="00391194"/>
    <w:rsid w:val="00394F43"/>
    <w:rsid w:val="003A1103"/>
    <w:rsid w:val="003A344F"/>
    <w:rsid w:val="003A5F9E"/>
    <w:rsid w:val="003B4452"/>
    <w:rsid w:val="003B6C3D"/>
    <w:rsid w:val="003C08CE"/>
    <w:rsid w:val="003D603F"/>
    <w:rsid w:val="003E01F8"/>
    <w:rsid w:val="003E75D5"/>
    <w:rsid w:val="003F0D92"/>
    <w:rsid w:val="004027FE"/>
    <w:rsid w:val="00405EE1"/>
    <w:rsid w:val="00411292"/>
    <w:rsid w:val="00422B96"/>
    <w:rsid w:val="004231C0"/>
    <w:rsid w:val="00435264"/>
    <w:rsid w:val="00435FDC"/>
    <w:rsid w:val="00443EE5"/>
    <w:rsid w:val="00447696"/>
    <w:rsid w:val="00456676"/>
    <w:rsid w:val="0045695D"/>
    <w:rsid w:val="004600FF"/>
    <w:rsid w:val="0046495C"/>
    <w:rsid w:val="004973FD"/>
    <w:rsid w:val="004A3AF7"/>
    <w:rsid w:val="004A4E64"/>
    <w:rsid w:val="004A67A1"/>
    <w:rsid w:val="004B3EDE"/>
    <w:rsid w:val="004B3FFF"/>
    <w:rsid w:val="004B5AC6"/>
    <w:rsid w:val="004B6D90"/>
    <w:rsid w:val="004D1E0B"/>
    <w:rsid w:val="00500157"/>
    <w:rsid w:val="0051076C"/>
    <w:rsid w:val="00521A80"/>
    <w:rsid w:val="0052530A"/>
    <w:rsid w:val="005261A9"/>
    <w:rsid w:val="00534184"/>
    <w:rsid w:val="00543CFD"/>
    <w:rsid w:val="0054707B"/>
    <w:rsid w:val="00554D9C"/>
    <w:rsid w:val="00557FBA"/>
    <w:rsid w:val="00561142"/>
    <w:rsid w:val="005A36D2"/>
    <w:rsid w:val="005B04BE"/>
    <w:rsid w:val="005F236B"/>
    <w:rsid w:val="00604AB7"/>
    <w:rsid w:val="00625792"/>
    <w:rsid w:val="006257B0"/>
    <w:rsid w:val="00632896"/>
    <w:rsid w:val="00636DB4"/>
    <w:rsid w:val="0064107E"/>
    <w:rsid w:val="00643B51"/>
    <w:rsid w:val="0064578E"/>
    <w:rsid w:val="00645A74"/>
    <w:rsid w:val="0065370B"/>
    <w:rsid w:val="00675B6E"/>
    <w:rsid w:val="0068299F"/>
    <w:rsid w:val="006A317B"/>
    <w:rsid w:val="006A6407"/>
    <w:rsid w:val="006B2C0A"/>
    <w:rsid w:val="006B2C63"/>
    <w:rsid w:val="006C31A4"/>
    <w:rsid w:val="006D152E"/>
    <w:rsid w:val="006D4F59"/>
    <w:rsid w:val="006D7324"/>
    <w:rsid w:val="006F64BF"/>
    <w:rsid w:val="007010E0"/>
    <w:rsid w:val="00704B81"/>
    <w:rsid w:val="00721228"/>
    <w:rsid w:val="00726251"/>
    <w:rsid w:val="00732051"/>
    <w:rsid w:val="0074393E"/>
    <w:rsid w:val="00744A20"/>
    <w:rsid w:val="007512D6"/>
    <w:rsid w:val="00754F03"/>
    <w:rsid w:val="0075623F"/>
    <w:rsid w:val="0075629A"/>
    <w:rsid w:val="007577C7"/>
    <w:rsid w:val="00787874"/>
    <w:rsid w:val="00791E93"/>
    <w:rsid w:val="007A702C"/>
    <w:rsid w:val="007B16C0"/>
    <w:rsid w:val="007B1A4D"/>
    <w:rsid w:val="007C0FED"/>
    <w:rsid w:val="007D0799"/>
    <w:rsid w:val="007F7238"/>
    <w:rsid w:val="00812F3D"/>
    <w:rsid w:val="00814CE4"/>
    <w:rsid w:val="00825AEB"/>
    <w:rsid w:val="00834A92"/>
    <w:rsid w:val="00836AE8"/>
    <w:rsid w:val="00867833"/>
    <w:rsid w:val="008702F5"/>
    <w:rsid w:val="00873B7E"/>
    <w:rsid w:val="00875C47"/>
    <w:rsid w:val="00880D84"/>
    <w:rsid w:val="00880FB4"/>
    <w:rsid w:val="00885BDD"/>
    <w:rsid w:val="00890F8E"/>
    <w:rsid w:val="008935C8"/>
    <w:rsid w:val="008A31DD"/>
    <w:rsid w:val="008B04F1"/>
    <w:rsid w:val="008B5463"/>
    <w:rsid w:val="008D617D"/>
    <w:rsid w:val="008E5391"/>
    <w:rsid w:val="008E5FE8"/>
    <w:rsid w:val="008E7AB8"/>
    <w:rsid w:val="008F01A6"/>
    <w:rsid w:val="008F1592"/>
    <w:rsid w:val="00905D95"/>
    <w:rsid w:val="00910ABB"/>
    <w:rsid w:val="00920DD6"/>
    <w:rsid w:val="00926BE2"/>
    <w:rsid w:val="00936F9B"/>
    <w:rsid w:val="0094123E"/>
    <w:rsid w:val="00956F9E"/>
    <w:rsid w:val="0096047A"/>
    <w:rsid w:val="00962B52"/>
    <w:rsid w:val="009651C5"/>
    <w:rsid w:val="00966577"/>
    <w:rsid w:val="00966CD3"/>
    <w:rsid w:val="00967A41"/>
    <w:rsid w:val="009731D3"/>
    <w:rsid w:val="009742B4"/>
    <w:rsid w:val="009751E4"/>
    <w:rsid w:val="00983977"/>
    <w:rsid w:val="00992D35"/>
    <w:rsid w:val="00993A75"/>
    <w:rsid w:val="009A4ACB"/>
    <w:rsid w:val="009A6B82"/>
    <w:rsid w:val="009A7A00"/>
    <w:rsid w:val="009B2A29"/>
    <w:rsid w:val="009B3366"/>
    <w:rsid w:val="009C4868"/>
    <w:rsid w:val="009C5EF5"/>
    <w:rsid w:val="009D1F0C"/>
    <w:rsid w:val="009D31E2"/>
    <w:rsid w:val="009D36FE"/>
    <w:rsid w:val="009D4958"/>
    <w:rsid w:val="009E6164"/>
    <w:rsid w:val="009E707B"/>
    <w:rsid w:val="009F7917"/>
    <w:rsid w:val="00A02657"/>
    <w:rsid w:val="00A0570D"/>
    <w:rsid w:val="00A06531"/>
    <w:rsid w:val="00A123AB"/>
    <w:rsid w:val="00A259A8"/>
    <w:rsid w:val="00A40A28"/>
    <w:rsid w:val="00A42737"/>
    <w:rsid w:val="00A44626"/>
    <w:rsid w:val="00A45FE1"/>
    <w:rsid w:val="00A52B49"/>
    <w:rsid w:val="00A61F62"/>
    <w:rsid w:val="00A66D2A"/>
    <w:rsid w:val="00A6754A"/>
    <w:rsid w:val="00A80037"/>
    <w:rsid w:val="00A80A56"/>
    <w:rsid w:val="00A81C91"/>
    <w:rsid w:val="00A821F6"/>
    <w:rsid w:val="00A9032F"/>
    <w:rsid w:val="00A90DCC"/>
    <w:rsid w:val="00AA0515"/>
    <w:rsid w:val="00AA43B3"/>
    <w:rsid w:val="00AB4660"/>
    <w:rsid w:val="00AC55AA"/>
    <w:rsid w:val="00AE544C"/>
    <w:rsid w:val="00AF41CB"/>
    <w:rsid w:val="00AF7C49"/>
    <w:rsid w:val="00AF7D11"/>
    <w:rsid w:val="00B07EDF"/>
    <w:rsid w:val="00B1217B"/>
    <w:rsid w:val="00B2706A"/>
    <w:rsid w:val="00B46CCD"/>
    <w:rsid w:val="00B5514A"/>
    <w:rsid w:val="00B65504"/>
    <w:rsid w:val="00B7126A"/>
    <w:rsid w:val="00B84AE9"/>
    <w:rsid w:val="00B85911"/>
    <w:rsid w:val="00B935A1"/>
    <w:rsid w:val="00BA3469"/>
    <w:rsid w:val="00BA45A3"/>
    <w:rsid w:val="00BE0499"/>
    <w:rsid w:val="00BE7001"/>
    <w:rsid w:val="00BF1686"/>
    <w:rsid w:val="00C04596"/>
    <w:rsid w:val="00C04D04"/>
    <w:rsid w:val="00C11253"/>
    <w:rsid w:val="00C118CC"/>
    <w:rsid w:val="00C251CC"/>
    <w:rsid w:val="00C30B95"/>
    <w:rsid w:val="00C34599"/>
    <w:rsid w:val="00C35369"/>
    <w:rsid w:val="00C366BD"/>
    <w:rsid w:val="00C4565F"/>
    <w:rsid w:val="00C46DB2"/>
    <w:rsid w:val="00C53B0C"/>
    <w:rsid w:val="00C631A9"/>
    <w:rsid w:val="00C672CF"/>
    <w:rsid w:val="00C674E3"/>
    <w:rsid w:val="00C67F37"/>
    <w:rsid w:val="00C7225C"/>
    <w:rsid w:val="00C85CAE"/>
    <w:rsid w:val="00C86B7F"/>
    <w:rsid w:val="00C87CEC"/>
    <w:rsid w:val="00CE6088"/>
    <w:rsid w:val="00CF0B84"/>
    <w:rsid w:val="00CF70D5"/>
    <w:rsid w:val="00D018B6"/>
    <w:rsid w:val="00D021F4"/>
    <w:rsid w:val="00D14DC1"/>
    <w:rsid w:val="00D17078"/>
    <w:rsid w:val="00D20776"/>
    <w:rsid w:val="00D27E5B"/>
    <w:rsid w:val="00D33705"/>
    <w:rsid w:val="00D45A5E"/>
    <w:rsid w:val="00D47FCF"/>
    <w:rsid w:val="00D522B7"/>
    <w:rsid w:val="00D535EE"/>
    <w:rsid w:val="00D62114"/>
    <w:rsid w:val="00D729F7"/>
    <w:rsid w:val="00D7587A"/>
    <w:rsid w:val="00D91E3D"/>
    <w:rsid w:val="00DA050C"/>
    <w:rsid w:val="00DB735F"/>
    <w:rsid w:val="00DC7A56"/>
    <w:rsid w:val="00DD163C"/>
    <w:rsid w:val="00DD6931"/>
    <w:rsid w:val="00DE1403"/>
    <w:rsid w:val="00DF6B1B"/>
    <w:rsid w:val="00E1554C"/>
    <w:rsid w:val="00E212E2"/>
    <w:rsid w:val="00E23DDC"/>
    <w:rsid w:val="00E25DE4"/>
    <w:rsid w:val="00E6021C"/>
    <w:rsid w:val="00E707A7"/>
    <w:rsid w:val="00E72BD8"/>
    <w:rsid w:val="00E84803"/>
    <w:rsid w:val="00E92F80"/>
    <w:rsid w:val="00EB1D3F"/>
    <w:rsid w:val="00EC157E"/>
    <w:rsid w:val="00EC32DE"/>
    <w:rsid w:val="00ED6EA6"/>
    <w:rsid w:val="00EE4E39"/>
    <w:rsid w:val="00EF118A"/>
    <w:rsid w:val="00EF69AD"/>
    <w:rsid w:val="00F02E0D"/>
    <w:rsid w:val="00F036EC"/>
    <w:rsid w:val="00F14228"/>
    <w:rsid w:val="00F15DFF"/>
    <w:rsid w:val="00F2189C"/>
    <w:rsid w:val="00F37475"/>
    <w:rsid w:val="00F44221"/>
    <w:rsid w:val="00F45403"/>
    <w:rsid w:val="00F51B01"/>
    <w:rsid w:val="00F64298"/>
    <w:rsid w:val="00F66BDE"/>
    <w:rsid w:val="00F72F04"/>
    <w:rsid w:val="00F75A70"/>
    <w:rsid w:val="00F82942"/>
    <w:rsid w:val="00F842CA"/>
    <w:rsid w:val="00F871BD"/>
    <w:rsid w:val="00F92BE3"/>
    <w:rsid w:val="00FA1993"/>
    <w:rsid w:val="00FB11F3"/>
    <w:rsid w:val="00FB5700"/>
    <w:rsid w:val="00FB7F71"/>
    <w:rsid w:val="00FD2D9F"/>
    <w:rsid w:val="00FD35EC"/>
    <w:rsid w:val="00FD460C"/>
    <w:rsid w:val="00FD4EE2"/>
    <w:rsid w:val="00FE23DA"/>
    <w:rsid w:val="00FE291A"/>
    <w:rsid w:val="00FE2AB8"/>
    <w:rsid w:val="00FE6F27"/>
    <w:rsid w:val="00FE7AA1"/>
    <w:rsid w:val="00FF1D5C"/>
    <w:rsid w:val="00FF338B"/>
    <w:rsid w:val="2F61711A"/>
    <w:rsid w:val="520D2296"/>
    <w:rsid w:val="70353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,"/>
  <w:listSeparator w:val=";"/>
  <w14:docId w14:val="7CACDC2B"/>
  <w15:docId w15:val="{F1375E6B-399E-4275-9298-D1BE7A5E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228"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4B81"/>
    <w:pPr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4B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704B8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704B8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704B81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sid w:val="00704B81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sid w:val="00704B81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sid w:val="00704B81"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footnote reference"/>
    <w:basedOn w:val="a0"/>
    <w:uiPriority w:val="99"/>
    <w:semiHidden/>
    <w:unhideWhenUsed/>
    <w:qFormat/>
    <w:rsid w:val="00704B81"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sid w:val="00704B81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704B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704B81"/>
    <w:rPr>
      <w:rFonts w:ascii="Tahoma" w:hAnsi="Tahoma" w:cs="Tahoma"/>
      <w:sz w:val="16"/>
      <w:szCs w:val="16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qFormat/>
    <w:rsid w:val="00704B8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704B81"/>
    <w:rPr>
      <w:rFonts w:cs="Calibri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704B8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704B81"/>
    <w:rPr>
      <w:rFonts w:cs="Calibri"/>
      <w:b/>
      <w:bCs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qFormat/>
    <w:rsid w:val="00704B81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sid w:val="00704B81"/>
    <w:rPr>
      <w:rFonts w:cs="Calibri"/>
      <w:lang w:eastAsia="en-US"/>
    </w:rPr>
  </w:style>
  <w:style w:type="paragraph" w:styleId="ad">
    <w:name w:val="header"/>
    <w:basedOn w:val="a"/>
    <w:link w:val="ae"/>
    <w:uiPriority w:val="99"/>
    <w:semiHidden/>
    <w:unhideWhenUsed/>
    <w:qFormat/>
    <w:rsid w:val="00704B8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qFormat/>
    <w:rsid w:val="00704B81"/>
    <w:rPr>
      <w:rFonts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qFormat/>
    <w:rsid w:val="00704B81"/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qFormat/>
    <w:locked/>
    <w:rsid w:val="00704B81"/>
    <w:rPr>
      <w:rFonts w:cs="Calibri"/>
      <w:lang w:eastAsia="en-US"/>
    </w:rPr>
  </w:style>
  <w:style w:type="paragraph" w:styleId="11">
    <w:name w:val="toc 1"/>
    <w:basedOn w:val="a"/>
    <w:next w:val="a"/>
    <w:uiPriority w:val="99"/>
    <w:qFormat/>
    <w:rsid w:val="00704B81"/>
    <w:pPr>
      <w:spacing w:before="104"/>
      <w:ind w:left="480" w:hanging="280"/>
    </w:pPr>
    <w:rPr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rsid w:val="00704B81"/>
    <w:pPr>
      <w:spacing w:before="20"/>
      <w:ind w:left="1963" w:right="2027"/>
      <w:jc w:val="center"/>
    </w:pPr>
    <w:rPr>
      <w:sz w:val="40"/>
      <w:szCs w:val="40"/>
    </w:rPr>
  </w:style>
  <w:style w:type="character" w:customStyle="1" w:styleId="af2">
    <w:name w:val="Заголовок Знак"/>
    <w:basedOn w:val="a0"/>
    <w:link w:val="af1"/>
    <w:uiPriority w:val="99"/>
    <w:qFormat/>
    <w:locked/>
    <w:rsid w:val="00704B81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3">
    <w:name w:val="footer"/>
    <w:basedOn w:val="a"/>
    <w:link w:val="af4"/>
    <w:uiPriority w:val="99"/>
    <w:qFormat/>
    <w:rsid w:val="00704B81"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locked/>
    <w:rsid w:val="00704B81"/>
    <w:rPr>
      <w:rFonts w:eastAsia="Times New Roman" w:cs="Times New Roman"/>
      <w:sz w:val="24"/>
      <w:szCs w:val="24"/>
      <w:lang w:val="ru-RU" w:eastAsia="ru-RU" w:bidi="ar-SA"/>
    </w:rPr>
  </w:style>
  <w:style w:type="paragraph" w:styleId="af5">
    <w:name w:val="Normal (Web)"/>
    <w:basedOn w:val="a"/>
    <w:link w:val="af6"/>
    <w:uiPriority w:val="99"/>
    <w:qFormat/>
    <w:rsid w:val="00704B81"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6">
    <w:name w:val="Обычный (Интернет) Знак"/>
    <w:link w:val="af5"/>
    <w:uiPriority w:val="99"/>
    <w:qFormat/>
    <w:locked/>
    <w:rsid w:val="00704B81"/>
    <w:rPr>
      <w:sz w:val="24"/>
      <w:lang w:val="ru-RU" w:eastAsia="ru-RU"/>
    </w:rPr>
  </w:style>
  <w:style w:type="paragraph" w:styleId="af7">
    <w:name w:val="List Paragraph"/>
    <w:basedOn w:val="a"/>
    <w:uiPriority w:val="99"/>
    <w:qFormat/>
    <w:rsid w:val="00704B81"/>
    <w:pPr>
      <w:ind w:left="203" w:firstLine="707"/>
      <w:jc w:val="both"/>
    </w:pPr>
  </w:style>
  <w:style w:type="paragraph" w:customStyle="1" w:styleId="TableParagraph">
    <w:name w:val="Table Paragraph"/>
    <w:basedOn w:val="a"/>
    <w:qFormat/>
    <w:rsid w:val="00704B81"/>
    <w:pPr>
      <w:ind w:left="110"/>
    </w:pPr>
  </w:style>
  <w:style w:type="character" w:customStyle="1" w:styleId="af8">
    <w:name w:val="Основной текст_"/>
    <w:basedOn w:val="a0"/>
    <w:link w:val="12"/>
    <w:uiPriority w:val="99"/>
    <w:qFormat/>
    <w:locked/>
    <w:rsid w:val="00704B81"/>
    <w:rPr>
      <w:rFonts w:cs="Angsana New"/>
      <w:shd w:val="clear" w:color="auto" w:fill="FFFFFF"/>
      <w:lang w:bidi="th-TH"/>
    </w:rPr>
  </w:style>
  <w:style w:type="paragraph" w:customStyle="1" w:styleId="12">
    <w:name w:val="Основной текст1"/>
    <w:basedOn w:val="a"/>
    <w:link w:val="af8"/>
    <w:uiPriority w:val="99"/>
    <w:qFormat/>
    <w:rsid w:val="00704B81"/>
    <w:pPr>
      <w:shd w:val="clear" w:color="auto" w:fill="FFFFFF"/>
      <w:autoSpaceDE/>
      <w:autoSpaceDN/>
      <w:spacing w:line="254" w:lineRule="exact"/>
      <w:jc w:val="center"/>
    </w:pPr>
    <w:rPr>
      <w:rFonts w:ascii="Times New Roman" w:hAnsi="Times New Roman" w:cs="Angsana New"/>
      <w:sz w:val="20"/>
      <w:szCs w:val="20"/>
      <w:shd w:val="clear" w:color="auto" w:fill="FFFFFF"/>
      <w:lang w:eastAsia="ru-RU" w:bidi="th-TH"/>
    </w:rPr>
  </w:style>
  <w:style w:type="paragraph" w:customStyle="1" w:styleId="13">
    <w:name w:val="Обычный1"/>
    <w:uiPriority w:val="99"/>
    <w:qFormat/>
    <w:rsid w:val="00704B81"/>
    <w:pPr>
      <w:jc w:val="both"/>
    </w:pPr>
    <w:rPr>
      <w:rFonts w:eastAsia="SimSun" w:cs="Calibri"/>
      <w:sz w:val="24"/>
      <w:szCs w:val="24"/>
    </w:rPr>
  </w:style>
  <w:style w:type="paragraph" w:customStyle="1" w:styleId="dt-p">
    <w:name w:val="dt-p"/>
    <w:basedOn w:val="a"/>
    <w:uiPriority w:val="99"/>
    <w:qFormat/>
    <w:rsid w:val="00BE04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BE0499"/>
  </w:style>
  <w:style w:type="table" w:customStyle="1" w:styleId="-11">
    <w:name w:val="Таблица-сетка 1 светлая1"/>
    <w:basedOn w:val="a1"/>
    <w:uiPriority w:val="46"/>
    <w:rsid w:val="00BE0499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791E93"/>
    <w:pPr>
      <w:jc w:val="both"/>
    </w:pPr>
    <w:rPr>
      <w:rFonts w:eastAsia="SimSun" w:cs="Calibri"/>
      <w:sz w:val="24"/>
      <w:szCs w:val="24"/>
    </w:rPr>
  </w:style>
  <w:style w:type="paragraph" w:customStyle="1" w:styleId="af9">
    <w:name w:val="Подпись к картинке"/>
    <w:basedOn w:val="a"/>
    <w:qFormat/>
    <w:rsid w:val="0045695D"/>
    <w:pPr>
      <w:autoSpaceDE/>
      <w:autoSpaceDN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45695D"/>
    <w:pPr>
      <w:autoSpaceDE/>
      <w:autoSpaceDN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0">
    <w:name w:val="Таблица-сетка 1 светлая1"/>
    <w:uiPriority w:val="99"/>
    <w:qFormat/>
    <w:rsid w:val="007010E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customStyle="1" w:styleId="afa">
    <w:basedOn w:val="a"/>
    <w:next w:val="af5"/>
    <w:link w:val="afb"/>
    <w:uiPriority w:val="99"/>
    <w:qFormat/>
    <w:rsid w:val="00EC157E"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c">
    <w:name w:val="Название Знак"/>
    <w:basedOn w:val="a0"/>
    <w:uiPriority w:val="99"/>
    <w:locked/>
    <w:rsid w:val="00EC157E"/>
    <w:rPr>
      <w:rFonts w:ascii="Cambria" w:hAnsi="Cambria" w:cs="Times New Roman"/>
      <w:b/>
      <w:kern w:val="28"/>
      <w:sz w:val="32"/>
      <w:lang w:eastAsia="en-US"/>
    </w:rPr>
  </w:style>
  <w:style w:type="character" w:customStyle="1" w:styleId="afb">
    <w:name w:val="Обычный (веб) Знак"/>
    <w:link w:val="afa"/>
    <w:uiPriority w:val="99"/>
    <w:locked/>
    <w:rsid w:val="00EC157E"/>
    <w:rPr>
      <w:sz w:val="24"/>
    </w:rPr>
  </w:style>
  <w:style w:type="table" w:customStyle="1" w:styleId="-12">
    <w:name w:val="Таблица-сетка 1 светлая2"/>
    <w:uiPriority w:val="99"/>
    <w:qFormat/>
    <w:rsid w:val="00EC157E"/>
    <w:pPr>
      <w:widowControl w:val="0"/>
    </w:pPr>
    <w:rPr>
      <w:rFonts w:ascii="Arial Unicode MS" w:eastAsia="Arial Unicode MS" w:hAnsi="Arial Unicode MS" w:cs="Arial Unicode MS"/>
      <w:sz w:val="24"/>
      <w:szCs w:val="24"/>
      <w:lang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EC157E"/>
    <w:pPr>
      <w:spacing w:before="100" w:beforeAutospacing="1" w:after="100" w:afterAutospacing="1"/>
      <w:jc w:val="both"/>
    </w:pPr>
    <w:rPr>
      <w:rFonts w:eastAsia="Times New Roman"/>
      <w:sz w:val="24"/>
      <w:szCs w:val="24"/>
      <w:lang w:eastAsia="ja-JP"/>
    </w:rPr>
  </w:style>
  <w:style w:type="paragraph" w:customStyle="1" w:styleId="ConsPlusNormal">
    <w:name w:val="ConsPlusNormal"/>
    <w:rsid w:val="00E92F80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fd">
    <w:name w:val="Hyperlink"/>
    <w:basedOn w:val="a0"/>
    <w:uiPriority w:val="99"/>
    <w:unhideWhenUsed/>
    <w:rsid w:val="001A020E"/>
    <w:rPr>
      <w:color w:val="0000FF" w:themeColor="hyperlink"/>
      <w:u w:val="single"/>
    </w:rPr>
  </w:style>
  <w:style w:type="paragraph" w:customStyle="1" w:styleId="210">
    <w:name w:val="Заголовок 21"/>
    <w:basedOn w:val="a"/>
    <w:uiPriority w:val="1"/>
    <w:qFormat/>
    <w:rsid w:val="00C674E3"/>
    <w:pPr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fe">
    <w:name w:val="Table Grid"/>
    <w:basedOn w:val="a1"/>
    <w:locked/>
    <w:rsid w:val="00D27E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Strong"/>
    <w:basedOn w:val="a0"/>
    <w:uiPriority w:val="22"/>
    <w:qFormat/>
    <w:locked/>
    <w:rsid w:val="00905D95"/>
    <w:rPr>
      <w:b/>
      <w:bCs/>
    </w:rPr>
  </w:style>
  <w:style w:type="character" w:styleId="aff0">
    <w:name w:val="Emphasis"/>
    <w:basedOn w:val="a0"/>
    <w:uiPriority w:val="20"/>
    <w:qFormat/>
    <w:locked/>
    <w:rsid w:val="00905D95"/>
    <w:rPr>
      <w:i/>
      <w:iCs/>
    </w:rPr>
  </w:style>
  <w:style w:type="paragraph" w:customStyle="1" w:styleId="110">
    <w:name w:val="Заголовок 11"/>
    <w:basedOn w:val="a"/>
    <w:uiPriority w:val="1"/>
    <w:qFormat/>
    <w:rsid w:val="00905D95"/>
    <w:pPr>
      <w:adjustRightInd w:val="0"/>
      <w:spacing w:before="7"/>
      <w:ind w:left="398"/>
      <w:outlineLvl w:val="1"/>
    </w:pPr>
    <w:rPr>
      <w:rFonts w:ascii="Tahoma" w:eastAsia="Tahoma" w:hAnsi="Tahoma" w:cs="Tahoma"/>
      <w:b/>
      <w:bCs/>
      <w:sz w:val="30"/>
      <w:szCs w:val="30"/>
      <w:lang w:eastAsia="ru-RU"/>
    </w:rPr>
  </w:style>
  <w:style w:type="paragraph" w:customStyle="1" w:styleId="22">
    <w:name w:val="Заголовок 22"/>
    <w:basedOn w:val="a"/>
    <w:uiPriority w:val="1"/>
    <w:qFormat/>
    <w:rsid w:val="00905D95"/>
    <w:pPr>
      <w:adjustRightInd w:val="0"/>
      <w:spacing w:before="65"/>
      <w:ind w:left="739"/>
      <w:outlineLvl w:val="2"/>
    </w:pPr>
    <w:rPr>
      <w:rFonts w:ascii="Arial Unicode MS" w:eastAsia="Arial Unicode MS" w:hAnsi="Arial Unicode MS" w:cs="Arial Unicode MS"/>
      <w:sz w:val="28"/>
      <w:szCs w:val="28"/>
      <w:lang w:eastAsia="ru-RU"/>
    </w:rPr>
  </w:style>
  <w:style w:type="paragraph" w:customStyle="1" w:styleId="31">
    <w:name w:val="Заголовок 31"/>
    <w:basedOn w:val="a"/>
    <w:uiPriority w:val="1"/>
    <w:qFormat/>
    <w:rsid w:val="00905D95"/>
    <w:pPr>
      <w:adjustRightInd w:val="0"/>
      <w:spacing w:before="303" w:line="385" w:lineRule="exact"/>
      <w:ind w:left="739"/>
      <w:outlineLvl w:val="3"/>
    </w:pPr>
    <w:rPr>
      <w:rFonts w:ascii="Arial Unicode MS" w:eastAsia="Arial Unicode MS" w:hAnsi="Arial Unicode MS" w:cs="Arial Unicode MS"/>
      <w:sz w:val="23"/>
      <w:szCs w:val="23"/>
      <w:lang w:eastAsia="ru-RU"/>
    </w:rPr>
  </w:style>
  <w:style w:type="paragraph" w:customStyle="1" w:styleId="41">
    <w:name w:val="Заголовок 41"/>
    <w:basedOn w:val="a"/>
    <w:uiPriority w:val="1"/>
    <w:qFormat/>
    <w:rsid w:val="00905D95"/>
    <w:pPr>
      <w:adjustRightInd w:val="0"/>
      <w:spacing w:before="115"/>
      <w:ind w:left="398"/>
      <w:outlineLvl w:val="4"/>
    </w:pPr>
    <w:rPr>
      <w:rFonts w:ascii="Arial Unicode MS" w:eastAsia="Arial Unicode MS" w:hAnsi="Arial Unicode MS" w:cs="Arial Unicode M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hysics.ru/courses/" TargetMode="Externa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school-collection.edu.ru/catalog/pupil/?subject=30" TargetMode="External"/><Relationship Id="rId17" Type="http://schemas.openxmlformats.org/officeDocument/2006/relationships/hyperlink" Target="http://www.fipi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fizika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resh.edu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58795A-92B2-491A-B348-91585BA8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27</Pages>
  <Words>5365</Words>
  <Characters>42724</Characters>
  <Application>Microsoft Office Word</Application>
  <DocSecurity>0</DocSecurity>
  <Lines>356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Елена Князева</cp:lastModifiedBy>
  <cp:revision>8</cp:revision>
  <cp:lastPrinted>2023-01-12T14:19:00Z</cp:lastPrinted>
  <dcterms:created xsi:type="dcterms:W3CDTF">2023-10-12T07:00:00Z</dcterms:created>
  <dcterms:modified xsi:type="dcterms:W3CDTF">2023-10-12T16:26:00Z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21 для Word</vt:lpwstr>
  </property>
  <property fmtid="{D5CDD505-2E9C-101B-9397-08002B2CF9AE}" pid="3" name="KSOProductBuildVer">
    <vt:lpwstr>1049-11.2.0.11380</vt:lpwstr>
  </property>
  <property fmtid="{D5CDD505-2E9C-101B-9397-08002B2CF9AE}" pid="4" name="ICV">
    <vt:lpwstr>8D807DF3B45D4D0CBBEDC10DDB4E2E22</vt:lpwstr>
  </property>
</Properties>
</file>